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FFC9" w14:textId="11677D22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i/>
          <w:i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D88749B" wp14:editId="06EE3BF9">
                <wp:simplePos x="0" y="0"/>
                <wp:positionH relativeFrom="page">
                  <wp:posOffset>787400</wp:posOffset>
                </wp:positionH>
                <wp:positionV relativeFrom="page">
                  <wp:posOffset>2590799</wp:posOffset>
                </wp:positionV>
                <wp:extent cx="1942558" cy="737791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558" cy="7377910"/>
                          <a:chOff x="-1" y="-1"/>
                          <a:chExt cx="1942557" cy="737790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1942558" cy="7377911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2" y="-2"/>
                            <a:ext cx="1942558" cy="737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77C7274" w14:textId="77777777" w:rsidR="00F42EB7" w:rsidRDefault="00874AF7">
                              <w:pPr>
                                <w:pStyle w:val="Rubrik2A"/>
                              </w:pPr>
                              <w:r>
                                <w:t>Savviken.com</w:t>
                              </w:r>
                            </w:p>
                            <w:p w14:paraId="0C3FACE1" w14:textId="77777777" w:rsidR="00F42EB7" w:rsidRDefault="00874AF7">
                              <w:pPr>
                                <w:pStyle w:val="Innehll2"/>
                              </w:pPr>
                              <w:r>
                                <w:t xml:space="preserve">Föreningens hemsida. Här hittar ni </w:t>
                              </w:r>
                              <w:r>
                                <w:rPr>
                                  <w:rStyle w:val="IngenA"/>
                                </w:rPr>
                                <w:t xml:space="preserve">lite allmän information och kontaktuppgifter. </w:t>
                              </w:r>
                              <w:r>
                                <w:t xml:space="preserve">Kontakta styrelsen via </w:t>
                              </w:r>
                              <w:hyperlink r:id="rId6" w:history="1">
                                <w:r>
                                  <w:rPr>
                                    <w:rStyle w:val="Hyperlink0"/>
                                  </w:rPr>
                                  <w:t>styrelsen@savviken.com</w:t>
                                </w:r>
                              </w:hyperlink>
                            </w:p>
                            <w:p w14:paraId="01D7EAF7" w14:textId="77777777" w:rsidR="00F42EB7" w:rsidRDefault="00874AF7">
                              <w:pPr>
                                <w:pStyle w:val="Rubrik2A"/>
                              </w:pPr>
                              <w:r>
                                <w:t>Distributionslista</w:t>
                              </w:r>
                            </w:p>
                            <w:p w14:paraId="535DB42F" w14:textId="77777777" w:rsidR="00F42EB7" w:rsidRDefault="00874AF7">
                              <w:pPr>
                                <w:pStyle w:val="Innehll2"/>
                                <w:rPr>
                                  <w:rStyle w:val="IngenA"/>
                                  <w:color w:val="E22400"/>
                                  <w:u w:color="E22400"/>
                                </w:rPr>
                              </w:pPr>
                              <w:r>
                                <w:t xml:space="preserve">Om ni önskar finnas med på styrelsens </w:t>
                              </w:r>
                              <w:r w:rsidR="008B213E">
                                <w:t>distributionslista</w:t>
                              </w:r>
                              <w:r>
                                <w:t xml:space="preserve"> maila: </w:t>
                              </w:r>
                              <w:hyperlink r:id="rId7" w:history="1">
                                <w:r>
                                  <w:rPr>
                                    <w:rStyle w:val="Hyperlink0"/>
                                  </w:rPr>
                                  <w:t>styrelsen@savviken.com</w:t>
                                </w:r>
                              </w:hyperlink>
                            </w:p>
                            <w:p w14:paraId="4CD66098" w14:textId="19AF73D5" w:rsidR="00F42EB7" w:rsidRDefault="008B213E">
                              <w:pPr>
                                <w:pStyle w:val="Rubrik2A"/>
                              </w:pPr>
                              <w:r>
                                <w:t>Nya Medlemmar 20</w:t>
                              </w:r>
                              <w:r w:rsidR="00B54A20">
                                <w:t>23</w:t>
                              </w:r>
                            </w:p>
                            <w:p w14:paraId="574478D1" w14:textId="0698A653" w:rsidR="00F42EB7" w:rsidRPr="006B27AB" w:rsidRDefault="00F36031">
                              <w:pPr>
                                <w:pStyle w:val="Frval"/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</w:pPr>
                              <w:r w:rsidRPr="006B27AB"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  <w:t>Sävstigen 12</w:t>
                              </w:r>
                            </w:p>
                            <w:p w14:paraId="29315F46" w14:textId="4F9B4ABE" w:rsidR="00B80723" w:rsidRPr="006B27AB" w:rsidRDefault="00B80723">
                              <w:pPr>
                                <w:pStyle w:val="Frval"/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</w:pPr>
                              <w:r w:rsidRPr="006B27AB"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  <w:t xml:space="preserve">Martin </w:t>
                              </w:r>
                              <w:proofErr w:type="spellStart"/>
                              <w:r w:rsidRPr="006B27AB"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  <w:t>Jidegren</w:t>
                              </w:r>
                              <w:proofErr w:type="spellEnd"/>
                              <w:r w:rsidRPr="006B27AB"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  <w:t>, Frida Andersson</w:t>
                              </w:r>
                            </w:p>
                            <w:p w14:paraId="138F475F" w14:textId="7AB1D403" w:rsidR="00B80723" w:rsidRPr="006B27AB" w:rsidRDefault="00B80723">
                              <w:pPr>
                                <w:pStyle w:val="Frval"/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</w:pPr>
                            </w:p>
                            <w:p w14:paraId="131F6264" w14:textId="769F6CCF" w:rsidR="00B80723" w:rsidRPr="006B27AB" w:rsidRDefault="00B80723">
                              <w:pPr>
                                <w:pStyle w:val="Frval"/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</w:pPr>
                              <w:r w:rsidRPr="006B27AB"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  <w:t>Sävbladsvägen 16</w:t>
                              </w:r>
                            </w:p>
                            <w:p w14:paraId="71CFE855" w14:textId="40145DF7" w:rsidR="006B27AB" w:rsidRPr="006B27AB" w:rsidRDefault="00B80723">
                              <w:pPr>
                                <w:pStyle w:val="Frval"/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</w:pPr>
                              <w:r w:rsidRPr="006B27AB">
                                <w:rPr>
                                  <w:rStyle w:val="IngenA"/>
                                  <w:rFonts w:ascii="Times New Roman" w:hAnsi="Times New Roman"/>
                                  <w:color w:val="auto"/>
                                  <w:sz w:val="20"/>
                                  <w:szCs w:val="20"/>
                                  <w:u w:color="222222"/>
                                </w:rPr>
                                <w:t>Jan och Marina Malmberg</w:t>
                              </w:r>
                            </w:p>
                            <w:p w14:paraId="4EA09431" w14:textId="77777777" w:rsidR="00B80723" w:rsidRPr="00B54A20" w:rsidRDefault="00B80723">
                              <w:pPr>
                                <w:pStyle w:val="Frval"/>
                                <w:rPr>
                                  <w:rStyle w:val="IngenA"/>
                                  <w:rFonts w:ascii="Times New Roman" w:hAnsi="Times New Roman"/>
                                  <w:color w:val="FF0000"/>
                                  <w:sz w:val="20"/>
                                  <w:szCs w:val="20"/>
                                  <w:u w:color="222222"/>
                                </w:rPr>
                              </w:pPr>
                            </w:p>
                            <w:p w14:paraId="78DBBC58" w14:textId="77777777" w:rsidR="00794968" w:rsidRPr="00794968" w:rsidRDefault="00794968">
                              <w:pPr>
                                <w:pStyle w:val="Frval"/>
                                <w:rPr>
                                  <w:rStyle w:val="IngenA"/>
                                  <w:rFonts w:ascii="Times New Roman" w:eastAsia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  <w:p w14:paraId="20D574AE" w14:textId="77777777" w:rsidR="00F42EB7" w:rsidRDefault="00874AF7">
                              <w:pPr>
                                <w:pStyle w:val="Rubrik2A"/>
                              </w:pPr>
                              <w:r>
                                <w:t>Höststäddag</w:t>
                              </w:r>
                            </w:p>
                            <w:p w14:paraId="37EA02AA" w14:textId="77777777" w:rsidR="00F42EB7" w:rsidRPr="00B80723" w:rsidRDefault="008B213E" w:rsidP="00874AF7">
                              <w:pPr>
                                <w:pStyle w:val="Innehll2"/>
                                <w:spacing w:after="0"/>
                                <w:rPr>
                                  <w:color w:val="auto"/>
                                </w:rPr>
                              </w:pPr>
                              <w:r w:rsidRPr="00B80723">
                                <w:rPr>
                                  <w:color w:val="auto"/>
                                </w:rPr>
                                <w:t>Rensat diken och bäcken</w:t>
                              </w:r>
                            </w:p>
                            <w:p w14:paraId="50161E13" w14:textId="77777777" w:rsidR="008B213E" w:rsidRPr="00B80723" w:rsidRDefault="008B213E" w:rsidP="00874AF7">
                              <w:pPr>
                                <w:pStyle w:val="Innehll2"/>
                                <w:spacing w:after="0"/>
                                <w:rPr>
                                  <w:color w:val="auto"/>
                                </w:rPr>
                              </w:pPr>
                              <w:r w:rsidRPr="00B80723">
                                <w:rPr>
                                  <w:color w:val="auto"/>
                                </w:rPr>
                                <w:t>Klippt grenar och tagit ner träd</w:t>
                              </w:r>
                            </w:p>
                            <w:p w14:paraId="7B8C91EB" w14:textId="77777777" w:rsidR="00874AF7" w:rsidRPr="00B80723" w:rsidRDefault="00874AF7" w:rsidP="00874AF7">
                              <w:pPr>
                                <w:pStyle w:val="Innehll2"/>
                                <w:spacing w:after="0"/>
                                <w:rPr>
                                  <w:color w:val="auto"/>
                                </w:rPr>
                              </w:pPr>
                              <w:r w:rsidRPr="00B80723">
                                <w:rPr>
                                  <w:color w:val="auto"/>
                                </w:rPr>
                                <w:t>Röjt allmänning</w:t>
                              </w:r>
                            </w:p>
                            <w:p w14:paraId="5AC6EE76" w14:textId="77777777" w:rsidR="00874AF7" w:rsidRDefault="00874AF7">
                              <w:pPr>
                                <w:pStyle w:val="Innehll2"/>
                              </w:pPr>
                            </w:p>
                            <w:p w14:paraId="1CB71C15" w14:textId="758CDC0C" w:rsidR="00F42EB7" w:rsidRDefault="00874AF7">
                              <w:pPr>
                                <w:pStyle w:val="Rubrik2A"/>
                              </w:pPr>
                              <w:r>
                                <w:t>Åtgärdat 20</w:t>
                              </w:r>
                              <w:r w:rsidR="00B54A20">
                                <w:t>23</w:t>
                              </w:r>
                            </w:p>
                            <w:p w14:paraId="37BD04BB" w14:textId="77777777" w:rsidR="00F42EB7" w:rsidRDefault="00874AF7">
                              <w:pPr>
                                <w:pStyle w:val="Innehll2"/>
                                <w:tabs>
                                  <w:tab w:val="left" w:pos="200"/>
                                  <w:tab w:val="left" w:pos="400"/>
                                  <w:tab w:val="left" w:pos="600"/>
                                  <w:tab w:val="left" w:pos="800"/>
                                  <w:tab w:val="left" w:pos="1000"/>
                                  <w:tab w:val="left" w:pos="1200"/>
                                  <w:tab w:val="left" w:pos="1400"/>
                                  <w:tab w:val="left" w:pos="1600"/>
                                  <w:tab w:val="left" w:pos="1800"/>
                                  <w:tab w:val="left" w:pos="2000"/>
                                  <w:tab w:val="left" w:pos="2200"/>
                                  <w:tab w:val="left" w:pos="2400"/>
                                  <w:tab w:val="left" w:pos="2600"/>
                                  <w:tab w:val="left" w:pos="2800"/>
                                  <w:tab w:val="left" w:pos="3000"/>
                                </w:tabs>
                                <w:spacing w:after="20"/>
                              </w:pPr>
                              <w:r>
                                <w:t>Vårstädning av vägar - sopning</w:t>
                              </w:r>
                            </w:p>
                            <w:p w14:paraId="696B4F20" w14:textId="77777777" w:rsidR="00F42EB7" w:rsidRDefault="00874AF7">
                              <w:pPr>
                                <w:pStyle w:val="Innehll2"/>
                                <w:tabs>
                                  <w:tab w:val="left" w:pos="200"/>
                                  <w:tab w:val="left" w:pos="400"/>
                                  <w:tab w:val="left" w:pos="600"/>
                                  <w:tab w:val="left" w:pos="800"/>
                                  <w:tab w:val="left" w:pos="1000"/>
                                  <w:tab w:val="left" w:pos="1200"/>
                                  <w:tab w:val="left" w:pos="1400"/>
                                  <w:tab w:val="left" w:pos="1600"/>
                                  <w:tab w:val="left" w:pos="1800"/>
                                  <w:tab w:val="left" w:pos="2000"/>
                                  <w:tab w:val="left" w:pos="2200"/>
                                  <w:tab w:val="left" w:pos="2400"/>
                                  <w:tab w:val="left" w:pos="2600"/>
                                  <w:tab w:val="left" w:pos="2800"/>
                                  <w:tab w:val="left" w:pos="3000"/>
                                </w:tabs>
                                <w:spacing w:after="20"/>
                              </w:pPr>
                              <w:r>
                                <w:t>Gräsklippning</w:t>
                              </w:r>
                            </w:p>
                            <w:p w14:paraId="019EDC1E" w14:textId="35D7B27A" w:rsidR="00F42EB7" w:rsidRDefault="00874AF7">
                              <w:pPr>
                                <w:pStyle w:val="Innehll2"/>
                                <w:tabs>
                                  <w:tab w:val="left" w:pos="200"/>
                                  <w:tab w:val="left" w:pos="400"/>
                                  <w:tab w:val="left" w:pos="600"/>
                                  <w:tab w:val="left" w:pos="800"/>
                                  <w:tab w:val="left" w:pos="1000"/>
                                  <w:tab w:val="left" w:pos="1200"/>
                                  <w:tab w:val="left" w:pos="1400"/>
                                  <w:tab w:val="left" w:pos="1600"/>
                                  <w:tab w:val="left" w:pos="1800"/>
                                  <w:tab w:val="left" w:pos="2000"/>
                                  <w:tab w:val="left" w:pos="2200"/>
                                  <w:tab w:val="left" w:pos="2400"/>
                                  <w:tab w:val="left" w:pos="2600"/>
                                  <w:tab w:val="left" w:pos="2800"/>
                                  <w:tab w:val="left" w:pos="3000"/>
                                </w:tabs>
                                <w:spacing w:after="20"/>
                              </w:pPr>
                              <w:r>
                                <w:t>Snöröjning/</w:t>
                              </w:r>
                              <w:r w:rsidR="00F36031">
                                <w:t>grusning</w:t>
                              </w:r>
                              <w:r>
                                <w:t xml:space="preserve"> av vägar</w:t>
                              </w:r>
                            </w:p>
                            <w:p w14:paraId="2EE6C4BE" w14:textId="67CD1913" w:rsidR="00F36031" w:rsidRDefault="00F36031">
                              <w:pPr>
                                <w:pStyle w:val="Innehll2"/>
                                <w:tabs>
                                  <w:tab w:val="left" w:pos="200"/>
                                  <w:tab w:val="left" w:pos="400"/>
                                  <w:tab w:val="left" w:pos="600"/>
                                  <w:tab w:val="left" w:pos="800"/>
                                  <w:tab w:val="left" w:pos="1000"/>
                                  <w:tab w:val="left" w:pos="1200"/>
                                  <w:tab w:val="left" w:pos="1400"/>
                                  <w:tab w:val="left" w:pos="1600"/>
                                  <w:tab w:val="left" w:pos="1800"/>
                                  <w:tab w:val="left" w:pos="2000"/>
                                  <w:tab w:val="left" w:pos="2200"/>
                                  <w:tab w:val="left" w:pos="2400"/>
                                  <w:tab w:val="left" w:pos="2600"/>
                                  <w:tab w:val="left" w:pos="2800"/>
                                  <w:tab w:val="left" w:pos="3000"/>
                                </w:tabs>
                                <w:spacing w:after="20"/>
                              </w:pPr>
                              <w:r>
                                <w:t xml:space="preserve">Rensnings av </w:t>
                              </w:r>
                              <w:r w:rsidR="00083FBE">
                                <w:t>dagvattendiken</w:t>
                              </w:r>
                            </w:p>
                            <w:p w14:paraId="2330D52C" w14:textId="2167FE54" w:rsidR="00F36031" w:rsidRPr="00F36031" w:rsidRDefault="00F36031">
                              <w:pPr>
                                <w:pStyle w:val="Innehll2"/>
                                <w:tabs>
                                  <w:tab w:val="left" w:pos="200"/>
                                  <w:tab w:val="left" w:pos="400"/>
                                  <w:tab w:val="left" w:pos="600"/>
                                  <w:tab w:val="left" w:pos="800"/>
                                  <w:tab w:val="left" w:pos="1000"/>
                                  <w:tab w:val="left" w:pos="1200"/>
                                  <w:tab w:val="left" w:pos="1400"/>
                                  <w:tab w:val="left" w:pos="1600"/>
                                  <w:tab w:val="left" w:pos="1800"/>
                                  <w:tab w:val="left" w:pos="2000"/>
                                  <w:tab w:val="left" w:pos="2200"/>
                                  <w:tab w:val="left" w:pos="2400"/>
                                  <w:tab w:val="left" w:pos="2600"/>
                                  <w:tab w:val="left" w:pos="2800"/>
                                  <w:tab w:val="left" w:pos="3000"/>
                                </w:tabs>
                                <w:spacing w:after="20"/>
                              </w:pPr>
                              <w:r>
                                <w:t>Tvättat vägskyltar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88749B" id="officeArt object" o:spid="_x0000_s1026" style="position:absolute;margin-left:62pt;margin-top:204pt;width:152.95pt;height:580.95pt;z-index:251659264;mso-wrap-distance-left:12pt;mso-wrap-distance-top:12pt;mso-wrap-distance-right:12pt;mso-wrap-distance-bottom:12pt;mso-position-horizontal-relative:page;mso-position-vertical-relative:page" coordorigin="" coordsize="19425,7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">
                <v:rect id="Shape 1073741825" o:spid="_x0000_s1027" style="position:absolute;width:19425;height:7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" fillcolor="#ebebeb" stroked="f" strokeweight="1pt">
                  <v:stroke miterlimit="4"/>
                </v:rect>
                <v:rect id="Shape 1073741826" o:spid="_x0000_s1028" style="position:absolute;width:19425;height:7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" filled="f" stroked="f" strokeweight="1pt">
                  <v:stroke miterlimit="4"/>
                  <v:textbox inset="6pt,6pt,6pt,6pt">
                    <w:txbxContent>
                      <w:p w14:paraId="477C7274" w14:textId="77777777" w:rsidR="00F42EB7" w:rsidRDefault="00874AF7">
                        <w:pPr>
                          <w:pStyle w:val="Rubrik2A"/>
                        </w:pPr>
                        <w:r>
                          <w:t>Savviken.com</w:t>
                        </w:r>
                      </w:p>
                      <w:p w14:paraId="0C3FACE1" w14:textId="77777777" w:rsidR="00F42EB7" w:rsidRDefault="00874AF7">
                        <w:pPr>
                          <w:pStyle w:val="Innehll2"/>
                        </w:pPr>
                        <w:r>
                          <w:t xml:space="preserve">Föreningens hemsida. Här hittar ni </w:t>
                        </w:r>
                        <w:r>
                          <w:rPr>
                            <w:rStyle w:val="IngenA"/>
                          </w:rPr>
                          <w:t xml:space="preserve">lite allmän information och kontaktuppgifter. </w:t>
                        </w:r>
                        <w:r>
                          <w:t xml:space="preserve">Kontakta styrelsen via </w:t>
                        </w:r>
                        <w:hyperlink r:id="rId8" w:history="1">
                          <w:r>
                            <w:rPr>
                              <w:rStyle w:val="Hyperlink0"/>
                            </w:rPr>
                            <w:t>styrelsen@savviken.com</w:t>
                          </w:r>
                        </w:hyperlink>
                      </w:p>
                      <w:p w14:paraId="01D7EAF7" w14:textId="77777777" w:rsidR="00F42EB7" w:rsidRDefault="00874AF7">
                        <w:pPr>
                          <w:pStyle w:val="Rubrik2A"/>
                        </w:pPr>
                        <w:r>
                          <w:t>Distributionslista</w:t>
                        </w:r>
                      </w:p>
                      <w:p w14:paraId="535DB42F" w14:textId="77777777" w:rsidR="00F42EB7" w:rsidRDefault="00874AF7">
                        <w:pPr>
                          <w:pStyle w:val="Innehll2"/>
                          <w:rPr>
                            <w:rStyle w:val="IngenA"/>
                            <w:color w:val="E22400"/>
                            <w:u w:color="E22400"/>
                          </w:rPr>
                        </w:pPr>
                        <w:r>
                          <w:t xml:space="preserve">Om ni önskar finnas med på styrelsens </w:t>
                        </w:r>
                        <w:r w:rsidR="008B213E">
                          <w:t>distributionslista</w:t>
                        </w:r>
                        <w:r>
                          <w:t xml:space="preserve"> maila: </w:t>
                        </w:r>
                        <w:hyperlink r:id="rId9" w:history="1">
                          <w:r>
                            <w:rPr>
                              <w:rStyle w:val="Hyperlink0"/>
                            </w:rPr>
                            <w:t>styrelsen@savviken.com</w:t>
                          </w:r>
                        </w:hyperlink>
                      </w:p>
                      <w:p w14:paraId="4CD66098" w14:textId="19AF73D5" w:rsidR="00F42EB7" w:rsidRDefault="008B213E">
                        <w:pPr>
                          <w:pStyle w:val="Rubrik2A"/>
                        </w:pPr>
                        <w:r>
                          <w:t>Nya Medlemmar 20</w:t>
                        </w:r>
                        <w:r w:rsidR="00B54A20">
                          <w:t>23</w:t>
                        </w:r>
                      </w:p>
                      <w:p w14:paraId="574478D1" w14:textId="0698A653" w:rsidR="00F42EB7" w:rsidRPr="006B27AB" w:rsidRDefault="00F36031">
                        <w:pPr>
                          <w:pStyle w:val="Frval"/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</w:pPr>
                        <w:r w:rsidRPr="006B27AB"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  <w:t>Sävstigen 12</w:t>
                        </w:r>
                      </w:p>
                      <w:p w14:paraId="29315F46" w14:textId="4F9B4ABE" w:rsidR="00B80723" w:rsidRPr="006B27AB" w:rsidRDefault="00B80723">
                        <w:pPr>
                          <w:pStyle w:val="Frval"/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</w:pPr>
                        <w:r w:rsidRPr="006B27AB"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  <w:t xml:space="preserve">Martin </w:t>
                        </w:r>
                        <w:proofErr w:type="spellStart"/>
                        <w:r w:rsidRPr="006B27AB"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  <w:t>Jidegren</w:t>
                        </w:r>
                        <w:proofErr w:type="spellEnd"/>
                        <w:r w:rsidRPr="006B27AB"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  <w:t>, Frida Andersson</w:t>
                        </w:r>
                      </w:p>
                      <w:p w14:paraId="138F475F" w14:textId="7AB1D403" w:rsidR="00B80723" w:rsidRPr="006B27AB" w:rsidRDefault="00B80723">
                        <w:pPr>
                          <w:pStyle w:val="Frval"/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</w:pPr>
                      </w:p>
                      <w:p w14:paraId="131F6264" w14:textId="769F6CCF" w:rsidR="00B80723" w:rsidRPr="006B27AB" w:rsidRDefault="00B80723">
                        <w:pPr>
                          <w:pStyle w:val="Frval"/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</w:pPr>
                        <w:r w:rsidRPr="006B27AB"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  <w:t>Sävbladsvägen 16</w:t>
                        </w:r>
                      </w:p>
                      <w:p w14:paraId="71CFE855" w14:textId="40145DF7" w:rsidR="006B27AB" w:rsidRPr="006B27AB" w:rsidRDefault="00B80723">
                        <w:pPr>
                          <w:pStyle w:val="Frval"/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</w:pPr>
                        <w:r w:rsidRPr="006B27AB">
                          <w:rPr>
                            <w:rStyle w:val="IngenA"/>
                            <w:rFonts w:ascii="Times New Roman" w:hAnsi="Times New Roman"/>
                            <w:color w:val="auto"/>
                            <w:sz w:val="20"/>
                            <w:szCs w:val="20"/>
                            <w:u w:color="222222"/>
                          </w:rPr>
                          <w:t>Jan och Marina Malmberg</w:t>
                        </w:r>
                      </w:p>
                      <w:p w14:paraId="4EA09431" w14:textId="77777777" w:rsidR="00B80723" w:rsidRPr="00B54A20" w:rsidRDefault="00B80723">
                        <w:pPr>
                          <w:pStyle w:val="Frval"/>
                          <w:rPr>
                            <w:rStyle w:val="IngenA"/>
                            <w:rFonts w:ascii="Times New Roman" w:hAnsi="Times New Roman"/>
                            <w:color w:val="FF0000"/>
                            <w:sz w:val="20"/>
                            <w:szCs w:val="20"/>
                            <w:u w:color="222222"/>
                          </w:rPr>
                        </w:pPr>
                      </w:p>
                      <w:p w14:paraId="78DBBC58" w14:textId="77777777" w:rsidR="00794968" w:rsidRPr="00794968" w:rsidRDefault="00794968">
                        <w:pPr>
                          <w:pStyle w:val="Frval"/>
                          <w:rPr>
                            <w:rStyle w:val="IngenA"/>
                            <w:rFonts w:ascii="Times New Roman" w:eastAsia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</w:p>
                      <w:p w14:paraId="20D574AE" w14:textId="77777777" w:rsidR="00F42EB7" w:rsidRDefault="00874AF7">
                        <w:pPr>
                          <w:pStyle w:val="Rubrik2A"/>
                        </w:pPr>
                        <w:r>
                          <w:t>Höststäddag</w:t>
                        </w:r>
                      </w:p>
                      <w:p w14:paraId="37EA02AA" w14:textId="77777777" w:rsidR="00F42EB7" w:rsidRPr="00B80723" w:rsidRDefault="008B213E" w:rsidP="00874AF7">
                        <w:pPr>
                          <w:pStyle w:val="Innehll2"/>
                          <w:spacing w:after="0"/>
                          <w:rPr>
                            <w:color w:val="auto"/>
                          </w:rPr>
                        </w:pPr>
                        <w:r w:rsidRPr="00B80723">
                          <w:rPr>
                            <w:color w:val="auto"/>
                          </w:rPr>
                          <w:t>Rensat diken och bäcken</w:t>
                        </w:r>
                      </w:p>
                      <w:p w14:paraId="50161E13" w14:textId="77777777" w:rsidR="008B213E" w:rsidRPr="00B80723" w:rsidRDefault="008B213E" w:rsidP="00874AF7">
                        <w:pPr>
                          <w:pStyle w:val="Innehll2"/>
                          <w:spacing w:after="0"/>
                          <w:rPr>
                            <w:color w:val="auto"/>
                          </w:rPr>
                        </w:pPr>
                        <w:r w:rsidRPr="00B80723">
                          <w:rPr>
                            <w:color w:val="auto"/>
                          </w:rPr>
                          <w:t>Klippt grenar och tagit ner träd</w:t>
                        </w:r>
                      </w:p>
                      <w:p w14:paraId="7B8C91EB" w14:textId="77777777" w:rsidR="00874AF7" w:rsidRPr="00B80723" w:rsidRDefault="00874AF7" w:rsidP="00874AF7">
                        <w:pPr>
                          <w:pStyle w:val="Innehll2"/>
                          <w:spacing w:after="0"/>
                          <w:rPr>
                            <w:color w:val="auto"/>
                          </w:rPr>
                        </w:pPr>
                        <w:r w:rsidRPr="00B80723">
                          <w:rPr>
                            <w:color w:val="auto"/>
                          </w:rPr>
                          <w:t>Röjt allmänning</w:t>
                        </w:r>
                      </w:p>
                      <w:p w14:paraId="5AC6EE76" w14:textId="77777777" w:rsidR="00874AF7" w:rsidRDefault="00874AF7">
                        <w:pPr>
                          <w:pStyle w:val="Innehll2"/>
                        </w:pPr>
                      </w:p>
                      <w:p w14:paraId="1CB71C15" w14:textId="758CDC0C" w:rsidR="00F42EB7" w:rsidRDefault="00874AF7">
                        <w:pPr>
                          <w:pStyle w:val="Rubrik2A"/>
                        </w:pPr>
                        <w:r>
                          <w:t>Åtgärdat 20</w:t>
                        </w:r>
                        <w:r w:rsidR="00B54A20">
                          <w:t>23</w:t>
                        </w:r>
                      </w:p>
                      <w:p w14:paraId="37BD04BB" w14:textId="77777777" w:rsidR="00F42EB7" w:rsidRDefault="00874AF7">
                        <w:pPr>
                          <w:pStyle w:val="Innehll2"/>
                          <w:tabs>
                            <w:tab w:val="left" w:pos="200"/>
                            <w:tab w:val="left" w:pos="400"/>
                            <w:tab w:val="left" w:pos="600"/>
                            <w:tab w:val="left" w:pos="800"/>
                            <w:tab w:val="left" w:pos="1000"/>
                            <w:tab w:val="left" w:pos="1200"/>
                            <w:tab w:val="left" w:pos="1400"/>
                            <w:tab w:val="left" w:pos="1600"/>
                            <w:tab w:val="left" w:pos="1800"/>
                            <w:tab w:val="left" w:pos="2000"/>
                            <w:tab w:val="left" w:pos="2200"/>
                            <w:tab w:val="left" w:pos="2400"/>
                            <w:tab w:val="left" w:pos="2600"/>
                            <w:tab w:val="left" w:pos="2800"/>
                            <w:tab w:val="left" w:pos="3000"/>
                          </w:tabs>
                          <w:spacing w:after="20"/>
                        </w:pPr>
                        <w:r>
                          <w:t>Vårstädning av vägar - sopning</w:t>
                        </w:r>
                      </w:p>
                      <w:p w14:paraId="696B4F20" w14:textId="77777777" w:rsidR="00F42EB7" w:rsidRDefault="00874AF7">
                        <w:pPr>
                          <w:pStyle w:val="Innehll2"/>
                          <w:tabs>
                            <w:tab w:val="left" w:pos="200"/>
                            <w:tab w:val="left" w:pos="400"/>
                            <w:tab w:val="left" w:pos="600"/>
                            <w:tab w:val="left" w:pos="800"/>
                            <w:tab w:val="left" w:pos="1000"/>
                            <w:tab w:val="left" w:pos="1200"/>
                            <w:tab w:val="left" w:pos="1400"/>
                            <w:tab w:val="left" w:pos="1600"/>
                            <w:tab w:val="left" w:pos="1800"/>
                            <w:tab w:val="left" w:pos="2000"/>
                            <w:tab w:val="left" w:pos="2200"/>
                            <w:tab w:val="left" w:pos="2400"/>
                            <w:tab w:val="left" w:pos="2600"/>
                            <w:tab w:val="left" w:pos="2800"/>
                            <w:tab w:val="left" w:pos="3000"/>
                          </w:tabs>
                          <w:spacing w:after="20"/>
                        </w:pPr>
                        <w:r>
                          <w:t>Gräsklippning</w:t>
                        </w:r>
                      </w:p>
                      <w:p w14:paraId="019EDC1E" w14:textId="35D7B27A" w:rsidR="00F42EB7" w:rsidRDefault="00874AF7">
                        <w:pPr>
                          <w:pStyle w:val="Innehll2"/>
                          <w:tabs>
                            <w:tab w:val="left" w:pos="200"/>
                            <w:tab w:val="left" w:pos="400"/>
                            <w:tab w:val="left" w:pos="600"/>
                            <w:tab w:val="left" w:pos="800"/>
                            <w:tab w:val="left" w:pos="1000"/>
                            <w:tab w:val="left" w:pos="1200"/>
                            <w:tab w:val="left" w:pos="1400"/>
                            <w:tab w:val="left" w:pos="1600"/>
                            <w:tab w:val="left" w:pos="1800"/>
                            <w:tab w:val="left" w:pos="2000"/>
                            <w:tab w:val="left" w:pos="2200"/>
                            <w:tab w:val="left" w:pos="2400"/>
                            <w:tab w:val="left" w:pos="2600"/>
                            <w:tab w:val="left" w:pos="2800"/>
                            <w:tab w:val="left" w:pos="3000"/>
                          </w:tabs>
                          <w:spacing w:after="20"/>
                        </w:pPr>
                        <w:r>
                          <w:t>Snöröjning/</w:t>
                        </w:r>
                        <w:r w:rsidR="00F36031">
                          <w:t>grusning</w:t>
                        </w:r>
                        <w:r>
                          <w:t xml:space="preserve"> av vägar</w:t>
                        </w:r>
                      </w:p>
                      <w:p w14:paraId="2EE6C4BE" w14:textId="67CD1913" w:rsidR="00F36031" w:rsidRDefault="00F36031">
                        <w:pPr>
                          <w:pStyle w:val="Innehll2"/>
                          <w:tabs>
                            <w:tab w:val="left" w:pos="200"/>
                            <w:tab w:val="left" w:pos="400"/>
                            <w:tab w:val="left" w:pos="600"/>
                            <w:tab w:val="left" w:pos="800"/>
                            <w:tab w:val="left" w:pos="1000"/>
                            <w:tab w:val="left" w:pos="1200"/>
                            <w:tab w:val="left" w:pos="1400"/>
                            <w:tab w:val="left" w:pos="1600"/>
                            <w:tab w:val="left" w:pos="1800"/>
                            <w:tab w:val="left" w:pos="2000"/>
                            <w:tab w:val="left" w:pos="2200"/>
                            <w:tab w:val="left" w:pos="2400"/>
                            <w:tab w:val="left" w:pos="2600"/>
                            <w:tab w:val="left" w:pos="2800"/>
                            <w:tab w:val="left" w:pos="3000"/>
                          </w:tabs>
                          <w:spacing w:after="20"/>
                        </w:pPr>
                        <w:r>
                          <w:t xml:space="preserve">Rensnings av </w:t>
                        </w:r>
                        <w:r w:rsidR="00083FBE">
                          <w:t>dagvattendiken</w:t>
                        </w:r>
                      </w:p>
                      <w:p w14:paraId="2330D52C" w14:textId="2167FE54" w:rsidR="00F36031" w:rsidRPr="00F36031" w:rsidRDefault="00F36031">
                        <w:pPr>
                          <w:pStyle w:val="Innehll2"/>
                          <w:tabs>
                            <w:tab w:val="left" w:pos="200"/>
                            <w:tab w:val="left" w:pos="400"/>
                            <w:tab w:val="left" w:pos="600"/>
                            <w:tab w:val="left" w:pos="800"/>
                            <w:tab w:val="left" w:pos="1000"/>
                            <w:tab w:val="left" w:pos="1200"/>
                            <w:tab w:val="left" w:pos="1400"/>
                            <w:tab w:val="left" w:pos="1600"/>
                            <w:tab w:val="left" w:pos="1800"/>
                            <w:tab w:val="left" w:pos="2000"/>
                            <w:tab w:val="left" w:pos="2200"/>
                            <w:tab w:val="left" w:pos="2400"/>
                            <w:tab w:val="left" w:pos="2600"/>
                            <w:tab w:val="left" w:pos="2800"/>
                            <w:tab w:val="left" w:pos="3000"/>
                          </w:tabs>
                          <w:spacing w:after="20"/>
                        </w:pPr>
                        <w:r>
                          <w:t>Tvättat vägskyltar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03200" distB="203200" distL="203200" distR="203200" simplePos="0" relativeHeight="251660288" behindDoc="0" locked="0" layoutInCell="1" allowOverlap="1" wp14:anchorId="7C7F74E1" wp14:editId="40B3C922">
                <wp:simplePos x="0" y="0"/>
                <wp:positionH relativeFrom="page">
                  <wp:posOffset>2922270</wp:posOffset>
                </wp:positionH>
                <wp:positionV relativeFrom="page">
                  <wp:posOffset>2601912</wp:posOffset>
                </wp:positionV>
                <wp:extent cx="1" cy="7197377"/>
                <wp:effectExtent l="0" t="0" r="0" b="0"/>
                <wp:wrapSquare wrapText="bothSides" distT="203200" distB="203200" distL="203200" distR="2032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19737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7FA6F" id="officeArt object" o:spid="_x0000_s1026" style="position:absolute;flip:x;z-index:25166028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page" from="230.1pt,204.85pt" to="230.1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" strokecolor="#929292" strokeweight=".5pt">
                <v:stroke miterlimit="4" joinstyle="miter"/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4C37FEAF" wp14:editId="1B32578B">
                <wp:simplePos x="0" y="0"/>
                <wp:positionH relativeFrom="page">
                  <wp:posOffset>594359</wp:posOffset>
                </wp:positionH>
                <wp:positionV relativeFrom="page">
                  <wp:posOffset>482599</wp:posOffset>
                </wp:positionV>
                <wp:extent cx="1" cy="932267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267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035DF" id="officeArt object" o:spid="_x0000_s1026" style="position:absolute;flip:x;z-index:25166131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46.8pt,38pt" to="46.8pt,7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75552C69" wp14:editId="5F95ABD5">
                <wp:simplePos x="0" y="0"/>
                <wp:positionH relativeFrom="page">
                  <wp:posOffset>6959600</wp:posOffset>
                </wp:positionH>
                <wp:positionV relativeFrom="page">
                  <wp:posOffset>482600</wp:posOffset>
                </wp:positionV>
                <wp:extent cx="1" cy="9327571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757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2B7BF" id="officeArt object" o:spid="_x0000_s1026" style="position:absolute;flip:x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548pt,38pt" to="548pt,7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EDF59B" wp14:editId="42F3EC03">
                <wp:simplePos x="0" y="0"/>
                <wp:positionH relativeFrom="page">
                  <wp:posOffset>685800</wp:posOffset>
                </wp:positionH>
                <wp:positionV relativeFrom="page">
                  <wp:posOffset>838200</wp:posOffset>
                </wp:positionV>
                <wp:extent cx="6184900" cy="16383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63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743479" w14:textId="77777777" w:rsidR="00F42EB7" w:rsidRDefault="00874AF7">
                            <w:pPr>
                              <w:pStyle w:val="Titel"/>
                              <w:rPr>
                                <w:rStyle w:val="Ingen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Style w:val="IngenA"/>
                                <w:sz w:val="72"/>
                                <w:szCs w:val="72"/>
                              </w:rPr>
                              <w:t>Hamnefjälls samfällighetsförening</w:t>
                            </w:r>
                          </w:p>
                          <w:p w14:paraId="750DC292" w14:textId="358559DC" w:rsidR="00F42EB7" w:rsidRDefault="00874AF7">
                            <w:pPr>
                              <w:pStyle w:val="Undertitel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ab/>
                              <w:t>Förvaltningsberä</w:t>
                            </w:r>
                            <w:r w:rsidR="00ED035D">
                              <w:rPr>
                                <w:rFonts w:eastAsia="Arial Unicode MS" w:cs="Arial Unicode MS"/>
                              </w:rPr>
                              <w:t>ttelse 20</w:t>
                            </w:r>
                            <w:r w:rsidR="00606111">
                              <w:rPr>
                                <w:rFonts w:eastAsia="Arial Unicode MS" w:cs="Arial Unicode MS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DF59B" id="_x0000_s1029" style="position:absolute;margin-left:54pt;margin-top:66pt;width:487pt;height:129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30743479" w14:textId="77777777" w:rsidR="00F42EB7" w:rsidRDefault="00874AF7">
                      <w:pPr>
                        <w:pStyle w:val="Titel"/>
                        <w:rPr>
                          <w:rStyle w:val="IngenA"/>
                          <w:sz w:val="72"/>
                          <w:szCs w:val="72"/>
                        </w:rPr>
                      </w:pPr>
                      <w:r>
                        <w:rPr>
                          <w:rStyle w:val="IngenA"/>
                          <w:sz w:val="72"/>
                          <w:szCs w:val="72"/>
                        </w:rPr>
                        <w:t>Hamnefjälls samfällighetsförening</w:t>
                      </w:r>
                    </w:p>
                    <w:p w14:paraId="750DC292" w14:textId="358559DC" w:rsidR="00F42EB7" w:rsidRDefault="00874AF7">
                      <w:pPr>
                        <w:pStyle w:val="Undertitel"/>
                      </w:pPr>
                      <w:r>
                        <w:rPr>
                          <w:rFonts w:eastAsia="Arial Unicode MS" w:cs="Arial Unicode MS"/>
                        </w:rPr>
                        <w:tab/>
                        <w:t>Förvaltningsberä</w:t>
                      </w:r>
                      <w:r w:rsidR="00ED035D">
                        <w:rPr>
                          <w:rFonts w:eastAsia="Arial Unicode MS" w:cs="Arial Unicode MS"/>
                        </w:rPr>
                        <w:t>ttelse 20</w:t>
                      </w:r>
                      <w:r w:rsidR="00606111">
                        <w:rPr>
                          <w:rFonts w:eastAsia="Arial Unicode MS" w:cs="Arial Unicode MS"/>
                        </w:rPr>
                        <w:t>23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22B20B7B" wp14:editId="236F1FBD">
                <wp:simplePos x="0" y="0"/>
                <wp:positionH relativeFrom="page">
                  <wp:posOffset>711199</wp:posOffset>
                </wp:positionH>
                <wp:positionV relativeFrom="page">
                  <wp:posOffset>736600</wp:posOffset>
                </wp:positionV>
                <wp:extent cx="6188139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13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A7A7A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EC2A6" id="officeArt object" o:spid="_x0000_s1026" style="position:absolute;z-index:25166438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56pt,58pt" to="543.2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" strokecolor="#7a7a7a" strokeweight="2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Style w:val="IngenA"/>
          <w:rFonts w:ascii="Arial" w:hAnsi="Arial"/>
          <w:i/>
          <w:iCs/>
          <w:sz w:val="24"/>
          <w:szCs w:val="24"/>
        </w:rPr>
        <w:t xml:space="preserve">Styrelsen för </w:t>
      </w:r>
      <w:proofErr w:type="spellStart"/>
      <w:r>
        <w:rPr>
          <w:rStyle w:val="IngenA"/>
          <w:rFonts w:ascii="Arial" w:hAnsi="Arial"/>
          <w:i/>
          <w:iCs/>
          <w:sz w:val="24"/>
          <w:szCs w:val="24"/>
        </w:rPr>
        <w:t>Hamnefjälls</w:t>
      </w:r>
      <w:proofErr w:type="spellEnd"/>
      <w:r>
        <w:rPr>
          <w:rStyle w:val="IngenA"/>
          <w:rFonts w:ascii="Arial" w:hAnsi="Arial"/>
          <w:i/>
          <w:iCs/>
          <w:sz w:val="24"/>
          <w:szCs w:val="24"/>
        </w:rPr>
        <w:t xml:space="preserve"> samfällighetsförening avger härmed förvaltningsberättelse för räkenskapså</w:t>
      </w:r>
      <w:r w:rsidR="00ED035D">
        <w:rPr>
          <w:rStyle w:val="IngenA"/>
          <w:rFonts w:ascii="Arial" w:hAnsi="Arial"/>
          <w:i/>
          <w:iCs/>
          <w:sz w:val="24"/>
          <w:szCs w:val="24"/>
        </w:rPr>
        <w:t>ret 2</w:t>
      </w:r>
      <w:r w:rsidR="00B54A20">
        <w:rPr>
          <w:rStyle w:val="IngenA"/>
          <w:rFonts w:ascii="Arial" w:hAnsi="Arial"/>
          <w:i/>
          <w:iCs/>
          <w:sz w:val="24"/>
          <w:szCs w:val="24"/>
        </w:rPr>
        <w:t>23</w:t>
      </w:r>
      <w:r w:rsidR="00ED035D">
        <w:rPr>
          <w:rStyle w:val="IngenA"/>
          <w:rFonts w:ascii="Arial" w:hAnsi="Arial"/>
          <w:i/>
          <w:iCs/>
          <w:sz w:val="24"/>
          <w:szCs w:val="24"/>
        </w:rPr>
        <w:t>9</w:t>
      </w:r>
      <w:r>
        <w:rPr>
          <w:rStyle w:val="IngenA"/>
          <w:rFonts w:ascii="Arial" w:hAnsi="Arial"/>
          <w:i/>
          <w:iCs/>
          <w:sz w:val="24"/>
          <w:szCs w:val="24"/>
        </w:rPr>
        <w:t>.</w:t>
      </w:r>
    </w:p>
    <w:p w14:paraId="04D57ECA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</w:p>
    <w:p w14:paraId="0D6DCAC7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sz w:val="24"/>
          <w:szCs w:val="24"/>
        </w:rPr>
      </w:pPr>
      <w:r>
        <w:rPr>
          <w:rStyle w:val="IngenA"/>
          <w:rFonts w:ascii="Arial" w:hAnsi="Arial"/>
          <w:b/>
          <w:bCs/>
          <w:sz w:val="24"/>
          <w:szCs w:val="24"/>
        </w:rPr>
        <w:t>STYRELSE</w:t>
      </w:r>
    </w:p>
    <w:p w14:paraId="4808DB08" w14:textId="17D25AFD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hAnsi="Arial"/>
          <w:color w:val="auto"/>
          <w:sz w:val="24"/>
          <w:szCs w:val="24"/>
        </w:rPr>
        <w:t xml:space="preserve">Ordförande </w:t>
      </w:r>
      <w:r w:rsidRPr="00B80723">
        <w:rPr>
          <w:rStyle w:val="IngenA"/>
          <w:rFonts w:ascii="Arial" w:hAnsi="Arial"/>
          <w:color w:val="auto"/>
          <w:sz w:val="24"/>
          <w:szCs w:val="24"/>
        </w:rPr>
        <w:tab/>
      </w:r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>Björn Bergander</w:t>
      </w:r>
    </w:p>
    <w:p w14:paraId="16C7983A" w14:textId="77777777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hAnsi="Arial"/>
          <w:color w:val="auto"/>
          <w:sz w:val="24"/>
          <w:szCs w:val="24"/>
        </w:rPr>
        <w:t>Kassör</w:t>
      </w:r>
      <w:r w:rsidRPr="00B80723">
        <w:rPr>
          <w:rStyle w:val="IngenA"/>
          <w:rFonts w:ascii="Arial" w:hAnsi="Arial"/>
          <w:color w:val="auto"/>
          <w:sz w:val="24"/>
          <w:szCs w:val="24"/>
        </w:rPr>
        <w:tab/>
        <w:t>Kjell Karlsson</w:t>
      </w:r>
    </w:p>
    <w:p w14:paraId="0227A624" w14:textId="13D23EAA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hAnsi="Arial"/>
          <w:color w:val="auto"/>
          <w:sz w:val="24"/>
          <w:szCs w:val="24"/>
        </w:rPr>
        <w:t>Sekreterare</w:t>
      </w:r>
      <w:r w:rsidRPr="00B80723">
        <w:rPr>
          <w:rStyle w:val="IngenA"/>
          <w:rFonts w:ascii="Arial" w:hAnsi="Arial"/>
          <w:color w:val="auto"/>
          <w:sz w:val="24"/>
          <w:szCs w:val="24"/>
        </w:rPr>
        <w:tab/>
      </w:r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>Caroline Olsson</w:t>
      </w:r>
    </w:p>
    <w:p w14:paraId="461D67FA" w14:textId="35D7B33A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hAnsi="Arial"/>
          <w:color w:val="auto"/>
          <w:sz w:val="24"/>
          <w:szCs w:val="24"/>
        </w:rPr>
        <w:t>Ledamot</w:t>
      </w:r>
      <w:r w:rsidRPr="00B80723">
        <w:rPr>
          <w:rStyle w:val="IngenA"/>
          <w:rFonts w:ascii="Arial" w:hAnsi="Arial"/>
          <w:color w:val="auto"/>
          <w:sz w:val="24"/>
          <w:szCs w:val="24"/>
        </w:rPr>
        <w:tab/>
      </w:r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>Lena Morath</w:t>
      </w:r>
    </w:p>
    <w:p w14:paraId="10CCDB4B" w14:textId="0771605E" w:rsidR="00F42EB7" w:rsidRPr="00B80723" w:rsidRDefault="00874AF7" w:rsidP="00B54A20">
      <w:pPr>
        <w:pStyle w:val="BrdtextA"/>
        <w:tabs>
          <w:tab w:val="left" w:pos="2760"/>
        </w:tabs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hAnsi="Arial"/>
          <w:color w:val="auto"/>
          <w:sz w:val="24"/>
          <w:szCs w:val="24"/>
        </w:rPr>
        <w:t>Ledam</w:t>
      </w:r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>ot</w:t>
      </w:r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ab/>
        <w:t>Jörgen</w:t>
      </w:r>
      <w:r w:rsidR="00F36031" w:rsidRPr="00B80723">
        <w:rPr>
          <w:rStyle w:val="IngenA"/>
          <w:rFonts w:ascii="Arial" w:hAnsi="Arial"/>
          <w:color w:val="auto"/>
          <w:sz w:val="24"/>
          <w:szCs w:val="24"/>
        </w:rPr>
        <w:t xml:space="preserve"> Sträng</w:t>
      </w:r>
    </w:p>
    <w:p w14:paraId="1E05989A" w14:textId="238AAC2C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hAnsi="Arial"/>
          <w:color w:val="auto"/>
          <w:sz w:val="24"/>
          <w:szCs w:val="24"/>
        </w:rPr>
        <w:t>Suppleant</w:t>
      </w:r>
      <w:r w:rsidRPr="00B80723">
        <w:rPr>
          <w:rStyle w:val="IngenA"/>
          <w:rFonts w:ascii="Arial" w:hAnsi="Arial"/>
          <w:color w:val="auto"/>
          <w:sz w:val="24"/>
          <w:szCs w:val="24"/>
        </w:rPr>
        <w:tab/>
      </w:r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 xml:space="preserve">Uff </w:t>
      </w:r>
      <w:proofErr w:type="spellStart"/>
      <w:r w:rsidR="00B54A20" w:rsidRPr="00B80723">
        <w:rPr>
          <w:rStyle w:val="IngenA"/>
          <w:rFonts w:ascii="Arial" w:hAnsi="Arial"/>
          <w:color w:val="auto"/>
          <w:sz w:val="24"/>
          <w:szCs w:val="24"/>
        </w:rPr>
        <w:t>Sigbratt</w:t>
      </w:r>
      <w:proofErr w:type="spellEnd"/>
    </w:p>
    <w:p w14:paraId="57BC02F1" w14:textId="239DF1E8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  <w:lang w:val="en-US"/>
        </w:rPr>
      </w:pPr>
      <w:proofErr w:type="spellStart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Suppleant</w:t>
      </w:r>
      <w:proofErr w:type="spellEnd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ab/>
      </w:r>
      <w:r w:rsidR="00B54A20"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Annie</w:t>
      </w:r>
      <w:r w:rsidR="00F36031"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 xml:space="preserve"> </w:t>
      </w:r>
      <w:proofErr w:type="spellStart"/>
      <w:r w:rsidR="00F36031"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Nerén</w:t>
      </w:r>
      <w:proofErr w:type="spellEnd"/>
    </w:p>
    <w:p w14:paraId="62C9BDD3" w14:textId="77777777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  <w:lang w:val="en-US"/>
        </w:rPr>
      </w:pPr>
      <w:proofErr w:type="spellStart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Suppleant</w:t>
      </w:r>
      <w:proofErr w:type="spellEnd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ab/>
        <w:t xml:space="preserve">Jenny </w:t>
      </w:r>
      <w:proofErr w:type="spellStart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Nolebring</w:t>
      </w:r>
      <w:proofErr w:type="spellEnd"/>
    </w:p>
    <w:p w14:paraId="70844587" w14:textId="72F7FE9D" w:rsidR="00F42EB7" w:rsidRPr="00B80723" w:rsidRDefault="00874AF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  <w:lang w:val="en-US"/>
        </w:rPr>
      </w:pPr>
      <w:proofErr w:type="spellStart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Suppleant</w:t>
      </w:r>
      <w:proofErr w:type="spellEnd"/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 xml:space="preserve"> </w:t>
      </w:r>
      <w:r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ab/>
      </w:r>
      <w:r w:rsidR="00B54A20"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>Fredrik</w:t>
      </w:r>
      <w:r w:rsidR="00F36031" w:rsidRPr="00B80723">
        <w:rPr>
          <w:rStyle w:val="IngenA"/>
          <w:rFonts w:ascii="Arial" w:hAnsi="Arial"/>
          <w:color w:val="auto"/>
          <w:sz w:val="24"/>
          <w:szCs w:val="24"/>
          <w:lang w:val="en-US"/>
        </w:rPr>
        <w:t xml:space="preserve"> Sköld</w:t>
      </w:r>
    </w:p>
    <w:p w14:paraId="1D6C523E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  <w:lang w:val="en-US"/>
        </w:rPr>
      </w:pPr>
    </w:p>
    <w:p w14:paraId="5F9BD449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Style w:val="IngenA"/>
          <w:rFonts w:ascii="Arial" w:hAnsi="Arial"/>
          <w:b/>
          <w:bCs/>
          <w:sz w:val="24"/>
          <w:szCs w:val="24"/>
          <w:lang w:val="en-US"/>
        </w:rPr>
        <w:t>REVISORER</w:t>
      </w:r>
    </w:p>
    <w:p w14:paraId="782BE476" w14:textId="77777777" w:rsidR="00F42EB7" w:rsidRDefault="00874AF7">
      <w:pPr>
        <w:pStyle w:val="BrdtextA"/>
        <w:spacing w:before="0" w:after="0" w:line="240" w:lineRule="auto"/>
        <w:ind w:left="1440"/>
        <w:rPr>
          <w:rStyle w:val="IngenA"/>
          <w:rFonts w:ascii="Arial" w:eastAsia="Arial" w:hAnsi="Arial" w:cs="Arial"/>
          <w:sz w:val="24"/>
          <w:szCs w:val="24"/>
        </w:rPr>
      </w:pPr>
      <w:r>
        <w:rPr>
          <w:rStyle w:val="IngenA"/>
          <w:rFonts w:ascii="Arial" w:eastAsia="Arial" w:hAnsi="Arial" w:cs="Arial"/>
          <w:sz w:val="24"/>
          <w:szCs w:val="24"/>
          <w:lang w:val="en-US"/>
        </w:rPr>
        <w:tab/>
      </w:r>
      <w:r>
        <w:rPr>
          <w:rStyle w:val="IngenA"/>
          <w:rFonts w:ascii="Arial" w:hAnsi="Arial"/>
          <w:sz w:val="24"/>
          <w:szCs w:val="24"/>
        </w:rPr>
        <w:t>Kent Andersson</w:t>
      </w:r>
    </w:p>
    <w:p w14:paraId="46E86AF1" w14:textId="4DFC9F47" w:rsidR="00F42EB7" w:rsidRDefault="00874AF7">
      <w:pPr>
        <w:pStyle w:val="BrdtextA"/>
        <w:spacing w:before="0" w:after="0" w:line="240" w:lineRule="auto"/>
        <w:ind w:left="1440"/>
        <w:rPr>
          <w:rStyle w:val="IngenA"/>
          <w:rFonts w:ascii="Arial" w:eastAsia="Arial" w:hAnsi="Arial" w:cs="Arial"/>
          <w:color w:val="E22400"/>
          <w:sz w:val="24"/>
          <w:szCs w:val="24"/>
        </w:rPr>
      </w:pPr>
      <w:r>
        <w:rPr>
          <w:rStyle w:val="IngenA"/>
          <w:rFonts w:ascii="Arial" w:eastAsia="Arial" w:hAnsi="Arial" w:cs="Arial"/>
          <w:color w:val="E22400"/>
          <w:sz w:val="24"/>
          <w:szCs w:val="24"/>
        </w:rPr>
        <w:tab/>
      </w:r>
      <w:r w:rsidR="00B54A20">
        <w:rPr>
          <w:rStyle w:val="IngenA"/>
          <w:rFonts w:ascii="Arial" w:hAnsi="Arial"/>
          <w:sz w:val="24"/>
          <w:szCs w:val="24"/>
        </w:rPr>
        <w:t>Manuela Löfving</w:t>
      </w:r>
    </w:p>
    <w:p w14:paraId="5D5B84ED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</w:p>
    <w:p w14:paraId="1B076F16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sz w:val="24"/>
          <w:szCs w:val="24"/>
        </w:rPr>
      </w:pPr>
      <w:r>
        <w:rPr>
          <w:rStyle w:val="IngenA"/>
          <w:rFonts w:ascii="Arial" w:hAnsi="Arial"/>
          <w:b/>
          <w:bCs/>
          <w:sz w:val="24"/>
          <w:szCs w:val="24"/>
        </w:rPr>
        <w:t>VALBEREDNING</w:t>
      </w:r>
    </w:p>
    <w:p w14:paraId="4487349A" w14:textId="582DB86E" w:rsidR="00B54A20" w:rsidRPr="00B80723" w:rsidRDefault="00874AF7" w:rsidP="00B80723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>
        <w:rPr>
          <w:rStyle w:val="IngenA"/>
          <w:rFonts w:ascii="Arial" w:eastAsia="Arial" w:hAnsi="Arial" w:cs="Arial"/>
          <w:sz w:val="24"/>
          <w:szCs w:val="24"/>
        </w:rPr>
        <w:tab/>
      </w:r>
      <w:r>
        <w:rPr>
          <w:rStyle w:val="IngenA"/>
          <w:rFonts w:ascii="Arial" w:eastAsia="Arial" w:hAnsi="Arial" w:cs="Arial"/>
          <w:sz w:val="24"/>
          <w:szCs w:val="24"/>
        </w:rPr>
        <w:tab/>
      </w:r>
      <w:r w:rsidR="00B80723" w:rsidRPr="00B80723">
        <w:rPr>
          <w:rStyle w:val="IngenA"/>
          <w:rFonts w:ascii="Arial" w:eastAsia="Arial" w:hAnsi="Arial" w:cs="Arial"/>
          <w:color w:val="auto"/>
          <w:sz w:val="24"/>
          <w:szCs w:val="24"/>
        </w:rPr>
        <w:t xml:space="preserve">Martin </w:t>
      </w:r>
      <w:proofErr w:type="spellStart"/>
      <w:r w:rsidR="00B80723" w:rsidRPr="00B80723">
        <w:rPr>
          <w:rStyle w:val="IngenA"/>
          <w:rFonts w:ascii="Arial" w:eastAsia="Arial" w:hAnsi="Arial" w:cs="Arial"/>
          <w:color w:val="auto"/>
          <w:sz w:val="24"/>
          <w:szCs w:val="24"/>
        </w:rPr>
        <w:t>Gerhauser</w:t>
      </w:r>
      <w:proofErr w:type="spellEnd"/>
    </w:p>
    <w:p w14:paraId="6D09384A" w14:textId="1B75DDD0" w:rsidR="00B80723" w:rsidRPr="00B80723" w:rsidRDefault="00B80723" w:rsidP="00B80723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color w:val="auto"/>
          <w:sz w:val="24"/>
          <w:szCs w:val="24"/>
        </w:rPr>
      </w:pPr>
      <w:r w:rsidRPr="00B80723">
        <w:rPr>
          <w:rStyle w:val="IngenA"/>
          <w:rFonts w:ascii="Arial" w:eastAsia="Arial" w:hAnsi="Arial" w:cs="Arial"/>
          <w:color w:val="auto"/>
          <w:sz w:val="24"/>
          <w:szCs w:val="24"/>
        </w:rPr>
        <w:tab/>
      </w:r>
      <w:r w:rsidRPr="00B80723">
        <w:rPr>
          <w:rStyle w:val="IngenA"/>
          <w:rFonts w:ascii="Arial" w:eastAsia="Arial" w:hAnsi="Arial" w:cs="Arial"/>
          <w:color w:val="auto"/>
          <w:sz w:val="24"/>
          <w:szCs w:val="24"/>
        </w:rPr>
        <w:tab/>
        <w:t xml:space="preserve">Frederik </w:t>
      </w:r>
      <w:proofErr w:type="spellStart"/>
      <w:r w:rsidRPr="00B80723">
        <w:rPr>
          <w:rStyle w:val="IngenA"/>
          <w:rFonts w:ascii="Arial" w:eastAsia="Arial" w:hAnsi="Arial" w:cs="Arial"/>
          <w:color w:val="auto"/>
          <w:sz w:val="24"/>
          <w:szCs w:val="24"/>
        </w:rPr>
        <w:t>Jisland</w:t>
      </w:r>
      <w:proofErr w:type="spellEnd"/>
    </w:p>
    <w:p w14:paraId="611B3429" w14:textId="77777777" w:rsidR="00F42EB7" w:rsidRDefault="00F42EB7">
      <w:pPr>
        <w:pStyle w:val="BrdtextA"/>
        <w:spacing w:before="0" w:after="0" w:line="240" w:lineRule="auto"/>
        <w:ind w:left="720"/>
        <w:rPr>
          <w:rStyle w:val="IngenA"/>
          <w:rFonts w:ascii="Arial" w:eastAsia="Arial" w:hAnsi="Arial" w:cs="Arial"/>
          <w:sz w:val="24"/>
          <w:szCs w:val="24"/>
        </w:rPr>
      </w:pPr>
    </w:p>
    <w:p w14:paraId="6BAD062C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IngenA"/>
          <w:rFonts w:ascii="Arial" w:hAnsi="Arial"/>
          <w:b/>
          <w:bCs/>
          <w:i/>
          <w:iCs/>
          <w:sz w:val="24"/>
          <w:szCs w:val="24"/>
        </w:rPr>
        <w:t>Stämmor</w:t>
      </w:r>
    </w:p>
    <w:p w14:paraId="67D2BACC" w14:textId="1817A68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  <w:r>
        <w:rPr>
          <w:rStyle w:val="IngenA"/>
          <w:rFonts w:ascii="Arial" w:hAnsi="Arial"/>
          <w:sz w:val="24"/>
          <w:szCs w:val="24"/>
        </w:rPr>
        <w:t>Ordinarie stämma hö</w:t>
      </w:r>
      <w:r w:rsidR="00ED035D">
        <w:rPr>
          <w:rStyle w:val="IngenA"/>
          <w:rFonts w:ascii="Arial" w:hAnsi="Arial"/>
          <w:sz w:val="24"/>
          <w:szCs w:val="24"/>
        </w:rPr>
        <w:t xml:space="preserve">lls </w:t>
      </w:r>
      <w:r w:rsidR="00B80723">
        <w:rPr>
          <w:rStyle w:val="IngenA"/>
          <w:rFonts w:ascii="Arial" w:hAnsi="Arial"/>
          <w:sz w:val="24"/>
          <w:szCs w:val="24"/>
        </w:rPr>
        <w:t>14</w:t>
      </w:r>
      <w:r w:rsidR="00B54A20">
        <w:rPr>
          <w:rStyle w:val="IngenA"/>
          <w:rFonts w:ascii="Arial" w:hAnsi="Arial"/>
          <w:sz w:val="24"/>
          <w:szCs w:val="24"/>
        </w:rPr>
        <w:t xml:space="preserve"> mars 2023.</w:t>
      </w:r>
    </w:p>
    <w:p w14:paraId="1A5504D8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sz w:val="24"/>
          <w:szCs w:val="24"/>
        </w:rPr>
      </w:pPr>
    </w:p>
    <w:p w14:paraId="4AA7990D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IngenA"/>
          <w:rFonts w:ascii="Arial" w:hAnsi="Arial"/>
          <w:b/>
          <w:bCs/>
          <w:i/>
          <w:iCs/>
          <w:sz w:val="24"/>
          <w:szCs w:val="24"/>
        </w:rPr>
        <w:t>Styrelsemöten</w:t>
      </w:r>
    </w:p>
    <w:p w14:paraId="1AA7659C" w14:textId="2A8BACDA" w:rsidR="00F42EB7" w:rsidRDefault="00874AF7">
      <w:pPr>
        <w:pStyle w:val="BrdtextB"/>
        <w:rPr>
          <w:rStyle w:val="IngenA"/>
          <w:rFonts w:ascii="Arial" w:eastAsia="Arial" w:hAnsi="Arial" w:cs="Arial"/>
        </w:rPr>
      </w:pPr>
      <w:r w:rsidRPr="006B27AB">
        <w:rPr>
          <w:rStyle w:val="IngenA"/>
          <w:rFonts w:ascii="Arial" w:hAnsi="Arial"/>
          <w:color w:val="auto"/>
        </w:rPr>
        <w:t xml:space="preserve">Styrelsen har under </w:t>
      </w:r>
      <w:r w:rsidRPr="006B27AB">
        <w:rPr>
          <w:rStyle w:val="IngenA"/>
          <w:rFonts w:ascii="Arial" w:hAnsi="Arial"/>
          <w:color w:val="auto"/>
          <w:lang w:val="da-DK"/>
        </w:rPr>
        <w:t xml:space="preserve">året haft </w:t>
      </w:r>
      <w:r w:rsidR="00B54A20" w:rsidRPr="006B27AB">
        <w:rPr>
          <w:rStyle w:val="IngenA"/>
          <w:rFonts w:ascii="Arial" w:hAnsi="Arial"/>
          <w:color w:val="auto"/>
        </w:rPr>
        <w:t>6</w:t>
      </w:r>
      <w:r w:rsidRPr="006B27AB">
        <w:rPr>
          <w:rStyle w:val="IngenA"/>
          <w:rFonts w:ascii="Arial" w:hAnsi="Arial"/>
          <w:color w:val="auto"/>
        </w:rPr>
        <w:t xml:space="preserve"> protokollförda styrelsemöten varav </w:t>
      </w:r>
      <w:r w:rsidR="00B54A20" w:rsidRPr="006B27AB">
        <w:rPr>
          <w:rStyle w:val="IngenA"/>
          <w:rFonts w:ascii="Arial" w:hAnsi="Arial"/>
          <w:color w:val="auto"/>
        </w:rPr>
        <w:t>4</w:t>
      </w:r>
      <w:r w:rsidRPr="006B27AB">
        <w:rPr>
          <w:rStyle w:val="IngenA"/>
          <w:rFonts w:ascii="Arial" w:hAnsi="Arial"/>
          <w:color w:val="auto"/>
        </w:rPr>
        <w:t xml:space="preserve"> stycken </w:t>
      </w:r>
      <w:r>
        <w:rPr>
          <w:rStyle w:val="IngenA"/>
          <w:rFonts w:ascii="Arial" w:hAnsi="Arial"/>
        </w:rPr>
        <w:t xml:space="preserve">med styrelsen tillsatt på stämman. Utöver det har en del arbete gjorts via mail, telefon och enskilda möten. </w:t>
      </w:r>
    </w:p>
    <w:p w14:paraId="22F1DC01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</w:p>
    <w:p w14:paraId="3391CD09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  <w:r>
        <w:rPr>
          <w:rStyle w:val="IngenA"/>
          <w:rFonts w:ascii="Arial" w:hAnsi="Arial"/>
          <w:sz w:val="24"/>
          <w:szCs w:val="24"/>
        </w:rPr>
        <w:t>Styrelsen har under året ombesörjt drift och förvaltning enligt stadgarna.</w:t>
      </w:r>
    </w:p>
    <w:p w14:paraId="7B738E5C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sz w:val="24"/>
          <w:szCs w:val="24"/>
        </w:rPr>
      </w:pPr>
    </w:p>
    <w:p w14:paraId="1B295330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</w:p>
    <w:p w14:paraId="1B692458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</w:p>
    <w:p w14:paraId="2BA3F785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79215605" wp14:editId="0EEDFF25">
                <wp:simplePos x="0" y="0"/>
                <wp:positionH relativeFrom="page">
                  <wp:posOffset>596898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9BB9A" id="officeArt object" o:spid="_x0000_s1026" style="position:absolute;flip:x;z-index:25166540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47pt,38pt" to="47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 wp14:anchorId="5B61F5B2" wp14:editId="581BA3E6">
                <wp:simplePos x="0" y="0"/>
                <wp:positionH relativeFrom="page">
                  <wp:posOffset>6959600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88AB7" id="officeArt object" o:spid="_x0000_s1026" style="position:absolute;flip:x;z-index:251666432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548pt,38pt" to="548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</w:p>
    <w:p w14:paraId="4C5B81F5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</w:p>
    <w:p w14:paraId="6D956945" w14:textId="77777777" w:rsidR="00ED035D" w:rsidRDefault="00ED035D">
      <w:pPr>
        <w:pStyle w:val="BrdtextA"/>
        <w:spacing w:before="0" w:after="0" w:line="240" w:lineRule="auto"/>
        <w:rPr>
          <w:rStyle w:val="IngenA"/>
          <w:rFonts w:ascii="Arial" w:hAnsi="Arial"/>
          <w:b/>
          <w:bCs/>
          <w:i/>
          <w:iCs/>
          <w:sz w:val="24"/>
          <w:szCs w:val="24"/>
        </w:rPr>
      </w:pPr>
    </w:p>
    <w:p w14:paraId="2837E4A9" w14:textId="77777777" w:rsidR="000711EC" w:rsidRDefault="000711EC">
      <w:pPr>
        <w:pStyle w:val="BrdtextA"/>
        <w:spacing w:before="0" w:after="0" w:line="240" w:lineRule="auto"/>
        <w:rPr>
          <w:rStyle w:val="IngenA"/>
          <w:rFonts w:ascii="Arial" w:hAnsi="Arial"/>
          <w:b/>
          <w:bCs/>
          <w:i/>
          <w:iCs/>
          <w:sz w:val="24"/>
          <w:szCs w:val="24"/>
        </w:rPr>
      </w:pPr>
    </w:p>
    <w:p w14:paraId="17F47108" w14:textId="1D8C3E1F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IngenA"/>
          <w:rFonts w:ascii="Arial" w:hAnsi="Arial"/>
          <w:b/>
          <w:bCs/>
          <w:i/>
          <w:iCs/>
          <w:sz w:val="24"/>
          <w:szCs w:val="24"/>
        </w:rPr>
        <w:t>Information till medlemmar</w:t>
      </w:r>
    </w:p>
    <w:p w14:paraId="17A10837" w14:textId="2EC3313E" w:rsidR="00F42EB7" w:rsidRDefault="00874AF7">
      <w:pPr>
        <w:pStyle w:val="BrdtextA"/>
        <w:spacing w:before="0" w:after="0" w:line="240" w:lineRule="auto"/>
        <w:rPr>
          <w:rStyle w:val="IngenA"/>
          <w:rFonts w:ascii="Arial" w:hAnsi="Arial"/>
          <w:sz w:val="24"/>
          <w:szCs w:val="24"/>
        </w:rPr>
      </w:pPr>
      <w:r>
        <w:rPr>
          <w:rStyle w:val="IngenA"/>
          <w:rFonts w:ascii="Arial" w:hAnsi="Arial"/>
          <w:sz w:val="24"/>
          <w:szCs w:val="24"/>
        </w:rPr>
        <w:t xml:space="preserve">Under året har styrelsen uppdaterat hemsida, </w:t>
      </w:r>
      <w:hyperlink r:id="rId10" w:history="1">
        <w:r>
          <w:rPr>
            <w:rStyle w:val="Hyperlink1"/>
          </w:rPr>
          <w:t>savviken.com</w:t>
        </w:r>
      </w:hyperlink>
      <w:r>
        <w:rPr>
          <w:rStyle w:val="IngenA"/>
          <w:rFonts w:ascii="Arial" w:hAnsi="Arial"/>
          <w:sz w:val="24"/>
          <w:szCs w:val="24"/>
        </w:rPr>
        <w:t xml:space="preserve">. Via hemsidan håller styrelsen medlemmarna uppdaterade gällande vad som är på gång och vilka frågor styrelsen jobbar med. Information delges också via Facebook samt mailutskick och anslagstavlan vid behov. </w:t>
      </w:r>
    </w:p>
    <w:p w14:paraId="1144DDE2" w14:textId="1A00F016" w:rsidR="00083FBE" w:rsidRDefault="00083FBE">
      <w:pPr>
        <w:pStyle w:val="BrdtextA"/>
        <w:spacing w:before="0" w:after="0" w:line="240" w:lineRule="auto"/>
        <w:rPr>
          <w:rStyle w:val="IngenA"/>
          <w:rFonts w:ascii="Arial" w:hAnsi="Arial"/>
          <w:sz w:val="24"/>
          <w:szCs w:val="24"/>
        </w:rPr>
      </w:pPr>
    </w:p>
    <w:p w14:paraId="31072C52" w14:textId="4280E386" w:rsidR="00083FBE" w:rsidRDefault="00083FBE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  <w:r>
        <w:rPr>
          <w:rStyle w:val="IngenA"/>
          <w:rFonts w:ascii="Arial" w:hAnsi="Arial"/>
          <w:sz w:val="24"/>
          <w:szCs w:val="24"/>
        </w:rPr>
        <w:t xml:space="preserve">Styrelsen har också uppdaterat maillista till alla fastighetsägare så att styrelsen lättare kan skicka ut information vid behov. </w:t>
      </w:r>
    </w:p>
    <w:p w14:paraId="14D3BF98" w14:textId="77777777" w:rsidR="00ED035D" w:rsidRDefault="00ED035D">
      <w:pPr>
        <w:pStyle w:val="BrdtextA"/>
        <w:spacing w:before="0" w:after="0" w:line="240" w:lineRule="auto"/>
        <w:rPr>
          <w:rStyle w:val="IngenA"/>
          <w:color w:val="FF0000"/>
          <w:u w:color="FF0000"/>
        </w:rPr>
      </w:pPr>
    </w:p>
    <w:p w14:paraId="1A69ED82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  <w:r>
        <w:rPr>
          <w:rStyle w:val="IngenA"/>
          <w:rFonts w:ascii="Arial" w:hAnsi="Arial"/>
          <w:b/>
          <w:bCs/>
          <w:i/>
          <w:iCs/>
          <w:sz w:val="24"/>
          <w:szCs w:val="24"/>
        </w:rPr>
        <w:t>Samfällighetens anläggningar</w:t>
      </w:r>
      <w:r>
        <w:rPr>
          <w:rStyle w:val="IngenA"/>
          <w:rFonts w:ascii="Arial" w:hAnsi="Arial"/>
          <w:sz w:val="24"/>
          <w:szCs w:val="24"/>
        </w:rPr>
        <w:t xml:space="preserve"> </w:t>
      </w:r>
    </w:p>
    <w:p w14:paraId="6CC94C0C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i/>
          <w:iCs/>
          <w:sz w:val="24"/>
          <w:szCs w:val="24"/>
        </w:rPr>
      </w:pPr>
      <w:r>
        <w:rPr>
          <w:rStyle w:val="IngenA"/>
          <w:rFonts w:ascii="Arial" w:hAnsi="Arial"/>
          <w:i/>
          <w:iCs/>
          <w:sz w:val="24"/>
          <w:szCs w:val="24"/>
        </w:rPr>
        <w:t>Kontrollplan</w:t>
      </w:r>
    </w:p>
    <w:p w14:paraId="01774E91" w14:textId="20E81ECE" w:rsidR="00F42EB7" w:rsidRDefault="00874AF7">
      <w:pPr>
        <w:pStyle w:val="BrdtextB"/>
        <w:rPr>
          <w:rStyle w:val="IngenA"/>
          <w:rFonts w:ascii="Arial" w:eastAsia="Arial" w:hAnsi="Arial" w:cs="Arial"/>
        </w:rPr>
      </w:pPr>
      <w:r w:rsidRPr="00083FBE">
        <w:rPr>
          <w:rStyle w:val="IngenA"/>
          <w:rFonts w:ascii="Arial" w:hAnsi="Arial"/>
          <w:color w:val="auto"/>
        </w:rPr>
        <w:t>Under 20</w:t>
      </w:r>
      <w:r w:rsidR="00B54A20" w:rsidRPr="00083FBE">
        <w:rPr>
          <w:rStyle w:val="IngenA"/>
          <w:rFonts w:ascii="Arial" w:hAnsi="Arial"/>
          <w:color w:val="auto"/>
        </w:rPr>
        <w:t>23</w:t>
      </w:r>
      <w:r w:rsidRPr="00083FBE">
        <w:rPr>
          <w:rStyle w:val="IngenA"/>
          <w:rFonts w:ascii="Arial" w:hAnsi="Arial"/>
          <w:color w:val="auto"/>
        </w:rPr>
        <w:t xml:space="preserve"> genomförde styrelsen kontrollplansbesiktningen. Ett antal punkter identifierades, vissa har </w:t>
      </w:r>
      <w:r w:rsidR="000711EC">
        <w:rPr>
          <w:rStyle w:val="IngenA"/>
          <w:rFonts w:ascii="Arial" w:hAnsi="Arial"/>
          <w:color w:val="auto"/>
          <w:lang w:val="da-DK"/>
        </w:rPr>
        <w:t xml:space="preserve">omhändertagits </w:t>
      </w:r>
      <w:r w:rsidRPr="00083FBE">
        <w:rPr>
          <w:rStyle w:val="IngenA"/>
          <w:rFonts w:ascii="Arial" w:hAnsi="Arial"/>
          <w:color w:val="auto"/>
        </w:rPr>
        <w:t xml:space="preserve">och andra har lagts till planeringen för </w:t>
      </w:r>
      <w:r w:rsidR="000711EC">
        <w:rPr>
          <w:rStyle w:val="IngenA"/>
          <w:rFonts w:ascii="Arial" w:hAnsi="Arial"/>
          <w:color w:val="auto"/>
        </w:rPr>
        <w:t>framtida</w:t>
      </w:r>
      <w:r w:rsidRPr="00083FBE">
        <w:rPr>
          <w:rStyle w:val="IngenA"/>
          <w:rFonts w:ascii="Arial" w:hAnsi="Arial"/>
          <w:color w:val="auto"/>
        </w:rPr>
        <w:t xml:space="preserve"> arbete</w:t>
      </w:r>
      <w:r w:rsidR="000711EC">
        <w:rPr>
          <w:rStyle w:val="IngenA"/>
          <w:rFonts w:ascii="Arial" w:hAnsi="Arial"/>
          <w:color w:val="auto"/>
        </w:rPr>
        <w:t xml:space="preserve"> och </w:t>
      </w:r>
      <w:r w:rsidRPr="00083FBE">
        <w:rPr>
          <w:rStyle w:val="IngenA"/>
          <w:rFonts w:ascii="Arial" w:hAnsi="Arial"/>
          <w:color w:val="auto"/>
        </w:rPr>
        <w:t>budget</w:t>
      </w:r>
      <w:r>
        <w:rPr>
          <w:rStyle w:val="IngenA"/>
          <w:rFonts w:ascii="Arial" w:hAnsi="Arial"/>
        </w:rPr>
        <w:t>.</w:t>
      </w:r>
      <w:r w:rsidR="00F700DF">
        <w:rPr>
          <w:rStyle w:val="IngenA"/>
          <w:rFonts w:ascii="Arial" w:hAnsi="Arial"/>
        </w:rPr>
        <w:t xml:space="preserve"> Vissa av punkterna omhändertogs på höststäddagen. </w:t>
      </w:r>
    </w:p>
    <w:p w14:paraId="590DBADC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</w:p>
    <w:p w14:paraId="7EC66DE0" w14:textId="77777777" w:rsidR="00F42EB7" w:rsidRPr="009D63AB" w:rsidRDefault="00ED035D">
      <w:pPr>
        <w:pStyle w:val="BrdtextA"/>
        <w:spacing w:before="0" w:after="0" w:line="240" w:lineRule="auto"/>
        <w:rPr>
          <w:rStyle w:val="IngenA"/>
          <w:rFonts w:ascii="Arial" w:hAnsi="Arial"/>
          <w:bCs/>
          <w:i/>
          <w:iCs/>
          <w:sz w:val="24"/>
          <w:szCs w:val="24"/>
        </w:rPr>
      </w:pPr>
      <w:r w:rsidRPr="009D63AB">
        <w:rPr>
          <w:rStyle w:val="IngenA"/>
          <w:rFonts w:ascii="Arial" w:hAnsi="Arial"/>
          <w:bCs/>
          <w:i/>
          <w:iCs/>
          <w:sz w:val="24"/>
          <w:szCs w:val="24"/>
        </w:rPr>
        <w:t>Vägar och a</w:t>
      </w:r>
      <w:r w:rsidR="00874AF7" w:rsidRPr="009D63AB">
        <w:rPr>
          <w:rStyle w:val="IngenA"/>
          <w:rFonts w:ascii="Arial" w:hAnsi="Arial"/>
          <w:bCs/>
          <w:i/>
          <w:iCs/>
          <w:sz w:val="24"/>
          <w:szCs w:val="24"/>
        </w:rPr>
        <w:t>sfaltering</w:t>
      </w:r>
    </w:p>
    <w:p w14:paraId="09E3DE4A" w14:textId="31D75A7A" w:rsidR="000711EC" w:rsidRPr="000711EC" w:rsidRDefault="00083FBE">
      <w:pPr>
        <w:pStyle w:val="BrdtextA"/>
        <w:spacing w:before="0" w:after="0" w:line="240" w:lineRule="auto"/>
        <w:rPr>
          <w:rStyle w:val="IngenA"/>
          <w:rFonts w:ascii="Arial" w:hAnsi="Arial"/>
          <w:bCs/>
          <w:iCs/>
          <w:sz w:val="24"/>
          <w:szCs w:val="24"/>
        </w:rPr>
      </w:pPr>
      <w:r>
        <w:rPr>
          <w:rStyle w:val="IngenA"/>
          <w:rFonts w:ascii="Arial" w:hAnsi="Arial"/>
          <w:bCs/>
          <w:iCs/>
          <w:sz w:val="24"/>
          <w:szCs w:val="24"/>
        </w:rPr>
        <w:t>Vägar är besiktade efter grävning för fiber samt vid om- och nybyggnation</w:t>
      </w:r>
      <w:r w:rsidR="000711EC">
        <w:rPr>
          <w:rStyle w:val="IngenA"/>
          <w:rFonts w:ascii="Arial" w:hAnsi="Arial"/>
          <w:bCs/>
          <w:iCs/>
          <w:sz w:val="24"/>
          <w:szCs w:val="24"/>
        </w:rPr>
        <w:t xml:space="preserve"> </w:t>
      </w:r>
      <w:proofErr w:type="spellStart"/>
      <w:r w:rsidR="000711EC">
        <w:rPr>
          <w:rStyle w:val="IngenA"/>
          <w:rFonts w:ascii="Arial" w:hAnsi="Arial"/>
          <w:bCs/>
          <w:iCs/>
          <w:sz w:val="24"/>
          <w:szCs w:val="24"/>
        </w:rPr>
        <w:t>ev</w:t>
      </w:r>
      <w:proofErr w:type="spellEnd"/>
      <w:r w:rsidR="000711EC">
        <w:rPr>
          <w:rStyle w:val="IngenA"/>
          <w:rFonts w:ascii="Arial" w:hAnsi="Arial"/>
          <w:bCs/>
          <w:iCs/>
          <w:sz w:val="24"/>
          <w:szCs w:val="24"/>
        </w:rPr>
        <w:t xml:space="preserve"> anmärkningar åtgärdade</w:t>
      </w:r>
      <w:r>
        <w:rPr>
          <w:rStyle w:val="IngenA"/>
          <w:rFonts w:ascii="Arial" w:hAnsi="Arial"/>
          <w:bCs/>
          <w:iCs/>
          <w:sz w:val="24"/>
          <w:szCs w:val="24"/>
        </w:rPr>
        <w:t xml:space="preserve">. </w:t>
      </w:r>
      <w:r w:rsidR="000711EC">
        <w:rPr>
          <w:rStyle w:val="IngenA"/>
          <w:rFonts w:ascii="Arial" w:hAnsi="Arial"/>
          <w:bCs/>
          <w:iCs/>
          <w:sz w:val="24"/>
          <w:szCs w:val="24"/>
        </w:rPr>
        <w:t xml:space="preserve">Vid infarten till området uppstod 2 märken i vägen till följde av en kran som vält, dessa är åtgärdade. I övrigt har inga specifika åtgärder gjorts. </w:t>
      </w:r>
      <w:r w:rsidR="00A64125">
        <w:rPr>
          <w:rStyle w:val="IngenA"/>
          <w:rFonts w:ascii="Arial" w:hAnsi="Arial"/>
          <w:bCs/>
          <w:iCs/>
          <w:sz w:val="24"/>
          <w:szCs w:val="24"/>
        </w:rPr>
        <w:t>Skyltar kommer att uppdateras inom 2024.</w:t>
      </w:r>
    </w:p>
    <w:p w14:paraId="3D967B95" w14:textId="77777777" w:rsidR="00F42EB7" w:rsidRDefault="00F42EB7">
      <w:pPr>
        <w:pStyle w:val="BrdtextA"/>
        <w:spacing w:before="0" w:after="0" w:line="240" w:lineRule="auto"/>
        <w:rPr>
          <w:rStyle w:val="IngenA"/>
        </w:rPr>
      </w:pPr>
    </w:p>
    <w:p w14:paraId="510FDACB" w14:textId="77777777" w:rsidR="00F42EB7" w:rsidRPr="009D63AB" w:rsidRDefault="00874AF7">
      <w:pPr>
        <w:pStyle w:val="BrdtextA"/>
        <w:spacing w:before="0" w:after="0" w:line="240" w:lineRule="auto"/>
        <w:rPr>
          <w:rStyle w:val="IngenA"/>
        </w:rPr>
      </w:pPr>
      <w:r w:rsidRPr="009D63AB">
        <w:rPr>
          <w:rStyle w:val="IngenA"/>
          <w:rFonts w:ascii="Arial" w:hAnsi="Arial"/>
          <w:bCs/>
          <w:i/>
          <w:iCs/>
          <w:sz w:val="24"/>
          <w:szCs w:val="24"/>
        </w:rPr>
        <w:t>Dagvatten</w:t>
      </w:r>
    </w:p>
    <w:p w14:paraId="68498B84" w14:textId="74BC79BF" w:rsidR="00F42EB7" w:rsidRDefault="000711EC">
      <w:pPr>
        <w:pStyle w:val="BrdtextB"/>
        <w:rPr>
          <w:rStyle w:val="IngenA"/>
          <w:rFonts w:ascii="Arial" w:hAnsi="Arial"/>
        </w:rPr>
      </w:pPr>
      <w:r>
        <w:rPr>
          <w:rStyle w:val="IngenA"/>
          <w:rFonts w:ascii="Arial" w:hAnsi="Arial"/>
        </w:rPr>
        <w:t xml:space="preserve">Dagvatten diken har rensats. I övrigt har inga specifika åtgärder gjorts. </w:t>
      </w:r>
    </w:p>
    <w:p w14:paraId="687A24C3" w14:textId="77777777" w:rsidR="00ED035D" w:rsidRDefault="00874AF7" w:rsidP="00794968">
      <w:pPr>
        <w:pStyle w:val="BrdtextB"/>
        <w:rPr>
          <w:rStyle w:val="IngenA"/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7456" behindDoc="0" locked="0" layoutInCell="1" allowOverlap="1" wp14:anchorId="376BA085" wp14:editId="36F9F2B9">
                <wp:simplePos x="0" y="0"/>
                <wp:positionH relativeFrom="page">
                  <wp:posOffset>6959600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50515" id="officeArt object" o:spid="_x0000_s1026" style="position:absolute;flip:x;z-index:25166745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548pt,38pt" to="548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8480" behindDoc="0" locked="0" layoutInCell="1" allowOverlap="1" wp14:anchorId="2DE165F8" wp14:editId="3B11AEDD">
                <wp:simplePos x="0" y="0"/>
                <wp:positionH relativeFrom="page">
                  <wp:posOffset>596898</wp:posOffset>
                </wp:positionH>
                <wp:positionV relativeFrom="page">
                  <wp:posOffset>482600</wp:posOffset>
                </wp:positionV>
                <wp:extent cx="1" cy="93218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3218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B1F69" id="officeArt object" o:spid="_x0000_s1026" style="position:absolute;flip:x;z-index:25166848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" from="47pt,38pt" to="47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" strokecolor="#929292" strokeweight=".5pt">
                <v:stroke miterlimit="4" joinstyle="miter"/>
                <w10:wrap anchorx="page" anchory="page"/>
              </v:line>
            </w:pict>
          </mc:Fallback>
        </mc:AlternateContent>
      </w:r>
    </w:p>
    <w:p w14:paraId="6327F454" w14:textId="57B03273" w:rsidR="009D63AB" w:rsidRPr="00B54A20" w:rsidRDefault="00874AF7">
      <w:pPr>
        <w:pStyle w:val="BrdtextA"/>
        <w:spacing w:before="0" w:after="0" w:line="240" w:lineRule="auto"/>
        <w:rPr>
          <w:rStyle w:val="IngenA"/>
          <w:rFonts w:ascii="Arial" w:hAnsi="Arial"/>
          <w:sz w:val="24"/>
          <w:szCs w:val="24"/>
        </w:rPr>
      </w:pPr>
      <w:r>
        <w:rPr>
          <w:rStyle w:val="IngenA"/>
        </w:rPr>
        <w:t>E</w:t>
      </w:r>
      <w:r>
        <w:rPr>
          <w:rStyle w:val="IngenA"/>
          <w:rFonts w:ascii="Arial" w:hAnsi="Arial"/>
          <w:sz w:val="24"/>
          <w:szCs w:val="24"/>
        </w:rPr>
        <w:t>tt stort tack till familjen Dahlqvist som även i år sköt gräsklippningen utmärkt.</w:t>
      </w:r>
    </w:p>
    <w:p w14:paraId="0ED52FDB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</w:p>
    <w:p w14:paraId="2399A945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b/>
          <w:bCs/>
        </w:rPr>
      </w:pPr>
      <w:r>
        <w:rPr>
          <w:rStyle w:val="IngenA"/>
          <w:rFonts w:ascii="Arial" w:hAnsi="Arial"/>
          <w:b/>
          <w:bCs/>
          <w:i/>
          <w:iCs/>
          <w:sz w:val="24"/>
          <w:szCs w:val="24"/>
        </w:rPr>
        <w:t xml:space="preserve">Administration och Ekonomi </w:t>
      </w:r>
    </w:p>
    <w:p w14:paraId="58FF8532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i/>
          <w:iCs/>
          <w:sz w:val="24"/>
          <w:szCs w:val="24"/>
        </w:rPr>
      </w:pPr>
      <w:r>
        <w:rPr>
          <w:rStyle w:val="IngenA"/>
          <w:rFonts w:ascii="Arial" w:hAnsi="Arial"/>
          <w:i/>
          <w:iCs/>
          <w:sz w:val="24"/>
          <w:szCs w:val="24"/>
        </w:rPr>
        <w:t>Årsavgift</w:t>
      </w:r>
    </w:p>
    <w:p w14:paraId="5DA5B3CB" w14:textId="02C8605D" w:rsidR="00F42EB7" w:rsidRDefault="00874AF7">
      <w:pPr>
        <w:pStyle w:val="BrdtextB"/>
        <w:rPr>
          <w:rStyle w:val="IngenA"/>
          <w:rFonts w:ascii="Arial" w:eastAsia="Arial" w:hAnsi="Arial" w:cs="Arial"/>
          <w:color w:val="FF2600"/>
        </w:rPr>
      </w:pPr>
      <w:r>
        <w:rPr>
          <w:rStyle w:val="IngenA"/>
          <w:rFonts w:ascii="Arial" w:hAnsi="Arial"/>
        </w:rPr>
        <w:t xml:space="preserve">På årsmötet fastställdes </w:t>
      </w:r>
      <w:r>
        <w:rPr>
          <w:rStyle w:val="IngenA"/>
          <w:rFonts w:ascii="Arial" w:hAnsi="Arial"/>
          <w:lang w:val="da-DK"/>
        </w:rPr>
        <w:t>å</w:t>
      </w:r>
      <w:proofErr w:type="spellStart"/>
      <w:r>
        <w:rPr>
          <w:rStyle w:val="IngenA"/>
          <w:rFonts w:ascii="Arial" w:hAnsi="Arial"/>
        </w:rPr>
        <w:t>rsavgiften</w:t>
      </w:r>
      <w:proofErr w:type="spellEnd"/>
      <w:r>
        <w:rPr>
          <w:rStyle w:val="IngenA"/>
          <w:rFonts w:ascii="Arial" w:hAnsi="Arial"/>
        </w:rPr>
        <w:t xml:space="preserve"> för 20</w:t>
      </w:r>
      <w:r w:rsidR="00B54A20">
        <w:rPr>
          <w:rStyle w:val="IngenA"/>
          <w:rFonts w:ascii="Arial" w:hAnsi="Arial"/>
        </w:rPr>
        <w:t>23</w:t>
      </w:r>
      <w:r>
        <w:rPr>
          <w:rStyle w:val="IngenA"/>
          <w:rFonts w:ascii="Arial" w:hAnsi="Arial"/>
        </w:rPr>
        <w:t xml:space="preserve"> och utdebiterades 1 Maj för inbetalning senast 31 Maj. Samtliga medlemmar har betalat in.</w:t>
      </w:r>
    </w:p>
    <w:p w14:paraId="2EABD4A7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</w:p>
    <w:p w14:paraId="1109C976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i/>
          <w:iCs/>
          <w:sz w:val="24"/>
          <w:szCs w:val="24"/>
        </w:rPr>
      </w:pPr>
      <w:r>
        <w:rPr>
          <w:rStyle w:val="IngenA"/>
          <w:rFonts w:ascii="Arial" w:hAnsi="Arial"/>
          <w:i/>
          <w:iCs/>
          <w:sz w:val="24"/>
          <w:szCs w:val="24"/>
        </w:rPr>
        <w:t>Utbetalning till styrelse/revisorer</w:t>
      </w:r>
    </w:p>
    <w:p w14:paraId="3F826F96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color w:val="FF0000"/>
          <w:sz w:val="24"/>
          <w:szCs w:val="24"/>
          <w:u w:color="FF0000"/>
        </w:rPr>
      </w:pPr>
      <w:r>
        <w:rPr>
          <w:rStyle w:val="IngenA"/>
          <w:rFonts w:ascii="Arial" w:hAnsi="Arial"/>
          <w:sz w:val="24"/>
          <w:szCs w:val="24"/>
        </w:rPr>
        <w:t xml:space="preserve">Arvoden till styrelse/revisorer och lön till medlemmar för utför arbete har betalats ut. </w:t>
      </w:r>
    </w:p>
    <w:p w14:paraId="09FF9E6B" w14:textId="77777777" w:rsidR="00F42EB7" w:rsidRDefault="00F42EB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8"/>
          <w:szCs w:val="28"/>
        </w:rPr>
      </w:pPr>
    </w:p>
    <w:p w14:paraId="2E6D28F1" w14:textId="77777777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  <w:sz w:val="24"/>
          <w:szCs w:val="24"/>
        </w:rPr>
      </w:pPr>
      <w:r>
        <w:rPr>
          <w:rStyle w:val="IngenA"/>
          <w:rFonts w:ascii="Arial" w:hAnsi="Arial"/>
          <w:i/>
          <w:iCs/>
          <w:sz w:val="24"/>
          <w:szCs w:val="24"/>
        </w:rPr>
        <w:t xml:space="preserve">Budget/Fondering </w:t>
      </w:r>
    </w:p>
    <w:p w14:paraId="2CC876A0" w14:textId="5C257DDD" w:rsidR="00F42EB7" w:rsidRDefault="00874AF7">
      <w:pPr>
        <w:pStyle w:val="BrdtextA"/>
        <w:spacing w:before="0" w:after="0" w:line="240" w:lineRule="auto"/>
        <w:rPr>
          <w:rStyle w:val="IngenA"/>
          <w:rFonts w:ascii="Arial" w:eastAsia="Arial" w:hAnsi="Arial" w:cs="Arial"/>
        </w:rPr>
      </w:pPr>
      <w:r>
        <w:rPr>
          <w:rStyle w:val="IngenA"/>
          <w:rFonts w:ascii="Arial" w:hAnsi="Arial"/>
          <w:sz w:val="24"/>
          <w:szCs w:val="24"/>
        </w:rPr>
        <w:t xml:space="preserve">Föreningens ekonomiska ställning framgår av bokslutet. Fonderingar för asfaltering har gjorts under året enligt kontrollplan och beslut från årsstämman. </w:t>
      </w:r>
    </w:p>
    <w:p w14:paraId="217BA022" w14:textId="77777777" w:rsidR="00F42EB7" w:rsidRDefault="00F42EB7">
      <w:pPr>
        <w:pStyle w:val="BrdtextA"/>
        <w:tabs>
          <w:tab w:val="left" w:pos="2490"/>
        </w:tabs>
        <w:spacing w:before="0" w:after="0" w:line="240" w:lineRule="auto"/>
        <w:rPr>
          <w:rStyle w:val="IngenA"/>
          <w:rFonts w:ascii="Arial" w:eastAsia="Arial" w:hAnsi="Arial" w:cs="Arial"/>
          <w:i/>
          <w:iCs/>
          <w:sz w:val="24"/>
          <w:szCs w:val="24"/>
        </w:rPr>
      </w:pPr>
    </w:p>
    <w:p w14:paraId="1EBB012F" w14:textId="77777777" w:rsidR="00F42EB7" w:rsidRDefault="00874AF7">
      <w:pPr>
        <w:pStyle w:val="BrdtextA"/>
        <w:tabs>
          <w:tab w:val="left" w:pos="2490"/>
        </w:tabs>
        <w:spacing w:before="0" w:after="0" w:line="240" w:lineRule="auto"/>
        <w:rPr>
          <w:rStyle w:val="IngenA"/>
          <w:rFonts w:ascii="Arial" w:eastAsia="Arial" w:hAnsi="Arial" w:cs="Arial"/>
          <w:i/>
          <w:iCs/>
          <w:sz w:val="24"/>
          <w:szCs w:val="24"/>
        </w:rPr>
      </w:pPr>
      <w:r>
        <w:rPr>
          <w:rStyle w:val="IngenA"/>
          <w:rFonts w:ascii="Arial" w:hAnsi="Arial"/>
          <w:i/>
          <w:iCs/>
          <w:sz w:val="24"/>
          <w:szCs w:val="24"/>
        </w:rPr>
        <w:t>Vintervägunderhållning</w:t>
      </w:r>
    </w:p>
    <w:p w14:paraId="072930D5" w14:textId="198DB658" w:rsidR="00F42EB7" w:rsidRPr="00A64125" w:rsidRDefault="00A64125">
      <w:pPr>
        <w:pStyle w:val="BrdtextA"/>
        <w:tabs>
          <w:tab w:val="left" w:pos="2490"/>
        </w:tabs>
        <w:spacing w:before="0" w:after="0" w:line="240" w:lineRule="auto"/>
        <w:rPr>
          <w:rStyle w:val="IngenA"/>
          <w:rFonts w:ascii="Arial" w:eastAsia="Arial" w:hAnsi="Arial" w:cs="Arial"/>
          <w:iCs/>
          <w:color w:val="auto"/>
          <w:sz w:val="24"/>
          <w:szCs w:val="24"/>
        </w:rPr>
      </w:pPr>
      <w:r w:rsidRPr="00A64125">
        <w:rPr>
          <w:rStyle w:val="IngenA"/>
          <w:rFonts w:ascii="Arial" w:hAnsi="Arial"/>
          <w:color w:val="auto"/>
          <w:sz w:val="24"/>
          <w:szCs w:val="24"/>
        </w:rPr>
        <w:t xml:space="preserve">Vi har under året bytt till en ny entreprenör, ZFN Entreprenad AV. Avtalet är ett fast pris och där ingår snöskottning vid snö över 5 cm och flisning vid behov. Inga tillkommande jour- eller obekväm arbetstid. Har ni några synpunkter på hur det fungerat under året, så kan ni kontakta ordförande så att vi kan summera och justera till kommande vinter. </w:t>
      </w:r>
    </w:p>
    <w:p w14:paraId="52431D2A" w14:textId="77777777" w:rsidR="009D63AB" w:rsidRDefault="009D63AB">
      <w:pPr>
        <w:pStyle w:val="BrdtextA"/>
        <w:tabs>
          <w:tab w:val="left" w:pos="2490"/>
        </w:tabs>
        <w:spacing w:before="0" w:after="0" w:line="240" w:lineRule="auto"/>
        <w:rPr>
          <w:rStyle w:val="IngenA"/>
          <w:rFonts w:ascii="Arial" w:eastAsia="Arial" w:hAnsi="Arial" w:cs="Arial"/>
          <w:iCs/>
          <w:sz w:val="24"/>
          <w:szCs w:val="24"/>
        </w:rPr>
      </w:pPr>
    </w:p>
    <w:p w14:paraId="31A14AF6" w14:textId="77777777" w:rsidR="00083FBE" w:rsidRPr="00606111" w:rsidRDefault="00083FBE">
      <w:pPr>
        <w:pStyle w:val="BrdtextA"/>
        <w:tabs>
          <w:tab w:val="left" w:pos="2490"/>
        </w:tabs>
        <w:spacing w:before="0" w:after="0" w:line="240" w:lineRule="auto"/>
        <w:rPr>
          <w:color w:val="FF0000"/>
        </w:rPr>
      </w:pPr>
    </w:p>
    <w:sectPr w:rsidR="00083FBE" w:rsidRPr="00606111">
      <w:headerReference w:type="default" r:id="rId11"/>
      <w:footerReference w:type="default" r:id="rId12"/>
      <w:pgSz w:w="11900" w:h="16840"/>
      <w:pgMar w:top="14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304F" w14:textId="77777777" w:rsidR="00364A8C" w:rsidRDefault="00364A8C">
      <w:r>
        <w:separator/>
      </w:r>
    </w:p>
  </w:endnote>
  <w:endnote w:type="continuationSeparator" w:id="0">
    <w:p w14:paraId="3F36D542" w14:textId="77777777" w:rsidR="00364A8C" w:rsidRDefault="0036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CC31" w14:textId="77777777" w:rsidR="00F42EB7" w:rsidRDefault="00874AF7">
    <w:pPr>
      <w:pStyle w:val="SidhuvudochsidfotA"/>
      <w:tabs>
        <w:tab w:val="clear" w:pos="9020"/>
        <w:tab w:val="center" w:pos="4750"/>
        <w:tab w:val="right" w:pos="9480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949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DF5E" w14:textId="77777777" w:rsidR="00364A8C" w:rsidRDefault="00364A8C">
      <w:r>
        <w:separator/>
      </w:r>
    </w:p>
  </w:footnote>
  <w:footnote w:type="continuationSeparator" w:id="0">
    <w:p w14:paraId="6A9E0701" w14:textId="77777777" w:rsidR="00364A8C" w:rsidRDefault="0036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E2DD" w14:textId="78E801CC" w:rsidR="00F42EB7" w:rsidRDefault="00ED035D">
    <w:pPr>
      <w:pStyle w:val="SidhuvudochsidfotA"/>
      <w:tabs>
        <w:tab w:val="clear" w:pos="9020"/>
        <w:tab w:val="center" w:pos="4750"/>
        <w:tab w:val="right" w:pos="9480"/>
      </w:tabs>
    </w:pPr>
    <w:r>
      <w:t>Förvaltningsberättelse 20</w:t>
    </w:r>
    <w:r w:rsidR="00B54A20">
      <w:t>23</w:t>
    </w:r>
    <w:r w:rsidR="00874AF7">
      <w:tab/>
    </w:r>
    <w:r w:rsidR="00874AF7">
      <w:rPr>
        <w:rStyle w:val="IngenA"/>
        <w:color w:val="C9534D"/>
        <w:u w:color="C9534D"/>
      </w:rPr>
      <w:tab/>
    </w:r>
    <w:r w:rsidR="00B54A20">
      <w:rPr>
        <w:rStyle w:val="IngenA"/>
        <w:color w:val="C9534D"/>
        <w:u w:color="C9534D"/>
      </w:rPr>
      <w:t>19 januari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B7"/>
    <w:rsid w:val="000711EC"/>
    <w:rsid w:val="00083FBE"/>
    <w:rsid w:val="00263808"/>
    <w:rsid w:val="00364A8C"/>
    <w:rsid w:val="00384A94"/>
    <w:rsid w:val="003F708D"/>
    <w:rsid w:val="004F702E"/>
    <w:rsid w:val="00606111"/>
    <w:rsid w:val="006671F2"/>
    <w:rsid w:val="006B27AB"/>
    <w:rsid w:val="00794968"/>
    <w:rsid w:val="00874AF7"/>
    <w:rsid w:val="008B213E"/>
    <w:rsid w:val="009616B3"/>
    <w:rsid w:val="009D63AB"/>
    <w:rsid w:val="00A64125"/>
    <w:rsid w:val="00B54A20"/>
    <w:rsid w:val="00B80723"/>
    <w:rsid w:val="00ED035D"/>
    <w:rsid w:val="00F36031"/>
    <w:rsid w:val="00F42EB7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FE7D"/>
  <w15:docId w15:val="{2C1A43B9-6F07-42F9-B098-69F2F451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A">
    <w:name w:val="Sidhuvud och sidfot A"/>
    <w:pPr>
      <w:tabs>
        <w:tab w:val="right" w:pos="9020"/>
      </w:tabs>
      <w:spacing w:line="288" w:lineRule="auto"/>
    </w:pPr>
    <w:rPr>
      <w:rFonts w:cs="Arial Unicode MS"/>
      <w:color w:val="008CB4"/>
      <w:u w:color="008CB4"/>
    </w:rPr>
  </w:style>
  <w:style w:type="character" w:customStyle="1" w:styleId="IngenA">
    <w:name w:val="Ingen A"/>
  </w:style>
  <w:style w:type="paragraph" w:customStyle="1" w:styleId="BrdtextA">
    <w:name w:val="Brödtext A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  <w:u w:color="000000"/>
    </w:rPr>
  </w:style>
  <w:style w:type="paragraph" w:customStyle="1" w:styleId="Rubrik2A">
    <w:name w:val="Rubrik 2 A"/>
    <w:next w:val="BrdtextA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  <w:u w:color="008CB4"/>
    </w:rPr>
  </w:style>
  <w:style w:type="paragraph" w:styleId="Innehll2">
    <w:name w:val="toc 2"/>
    <w:pPr>
      <w:spacing w:after="200"/>
    </w:pPr>
    <w:rPr>
      <w:rFonts w:cs="Arial Unicode MS"/>
      <w:color w:val="000000"/>
      <w:u w:color="000000"/>
    </w:rPr>
  </w:style>
  <w:style w:type="character" w:customStyle="1" w:styleId="Hyperlink0">
    <w:name w:val="Hyperlink.0"/>
    <w:basedOn w:val="IngenA"/>
    <w:rPr>
      <w:u w:val="single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itel">
    <w:name w:val="Titel"/>
    <w:pPr>
      <w:keepNext/>
      <w:spacing w:after="180" w:line="216" w:lineRule="auto"/>
      <w:jc w:val="center"/>
    </w:pPr>
    <w:rPr>
      <w:rFonts w:cs="Arial Unicode MS"/>
      <w:caps/>
      <w:color w:val="FF4013"/>
      <w:spacing w:val="-13"/>
      <w:sz w:val="136"/>
      <w:szCs w:val="136"/>
      <w:u w:color="FF4013"/>
    </w:rPr>
  </w:style>
  <w:style w:type="paragraph" w:customStyle="1" w:styleId="Undertitel">
    <w:name w:val="Undertitel"/>
    <w:next w:val="BrdtextA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eastAsia="Times New Roman"/>
      <w:color w:val="008CB4"/>
      <w:spacing w:val="2"/>
      <w:sz w:val="26"/>
      <w:szCs w:val="26"/>
      <w:u w:color="008CB4"/>
    </w:rPr>
  </w:style>
  <w:style w:type="paragraph" w:customStyle="1" w:styleId="BrdtextB">
    <w:name w:val="Brödtext B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IngenA"/>
    <w:rPr>
      <w:u w:val="single" w:color="0000FF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ED035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D035D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D03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D03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savvike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yrelsen@savviken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yrelsen@savvike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avvik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yrelsen@savvike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 Caroline, IKTvev</dc:creator>
  <cp:lastModifiedBy>Olsson Caroline, IKTvev</cp:lastModifiedBy>
  <cp:revision>2</cp:revision>
  <dcterms:created xsi:type="dcterms:W3CDTF">2024-02-27T20:30:00Z</dcterms:created>
  <dcterms:modified xsi:type="dcterms:W3CDTF">2024-02-27T20:30:00Z</dcterms:modified>
</cp:coreProperties>
</file>